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724A71" w14:textId="77777777" w:rsidR="002C68EE" w:rsidRDefault="002C68EE" w:rsidP="002C68EE">
      <w:pPr>
        <w:rPr>
          <w:b/>
          <w:bCs/>
          <w:sz w:val="32"/>
        </w:rPr>
      </w:pPr>
    </w:p>
    <w:p w14:paraId="1A9EC3D8" w14:textId="77777777" w:rsidR="002C68EE" w:rsidRDefault="00A51F0D" w:rsidP="002C68EE">
      <w:pPr>
        <w:rPr>
          <w:b/>
          <w:bCs/>
          <w:sz w:val="32"/>
        </w:rPr>
      </w:pPr>
      <w:r w:rsidRPr="002C68EE">
        <w:rPr>
          <w:b/>
          <w:noProof/>
          <w:sz w:val="32"/>
        </w:rPr>
        <w:drawing>
          <wp:inline distT="0" distB="0" distL="0" distR="0" wp14:anchorId="501A7457" wp14:editId="21EE00A1">
            <wp:extent cx="1799590" cy="511175"/>
            <wp:effectExtent l="0" t="0" r="0" b="0"/>
            <wp:docPr id="1" name="图片 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99590" cy="511175"/>
                    </a:xfrm>
                    <a:prstGeom prst="rect">
                      <a:avLst/>
                    </a:prstGeom>
                    <a:noFill/>
                    <a:ln>
                      <a:noFill/>
                    </a:ln>
                  </pic:spPr>
                </pic:pic>
              </a:graphicData>
            </a:graphic>
          </wp:inline>
        </w:drawing>
      </w:r>
    </w:p>
    <w:p w14:paraId="57CBF36F" w14:textId="77777777" w:rsidR="002C68EE" w:rsidRDefault="002C68EE" w:rsidP="002C68EE">
      <w:pPr>
        <w:jc w:val="center"/>
        <w:rPr>
          <w:rFonts w:eastAsia="华文行楷"/>
          <w:sz w:val="72"/>
        </w:rPr>
      </w:pPr>
    </w:p>
    <w:p w14:paraId="4646CB7B" w14:textId="77777777" w:rsidR="002C68EE" w:rsidRDefault="00DD0B6F" w:rsidP="002C68EE">
      <w:pPr>
        <w:jc w:val="center"/>
        <w:rPr>
          <w:rFonts w:eastAsia="华文行楷"/>
          <w:sz w:val="72"/>
        </w:rPr>
      </w:pPr>
      <w:r>
        <w:rPr>
          <w:rFonts w:eastAsia="华文行楷" w:hint="eastAsia"/>
          <w:sz w:val="72"/>
        </w:rPr>
        <w:t>数字图像处理</w:t>
      </w:r>
    </w:p>
    <w:p w14:paraId="24F90594" w14:textId="77777777" w:rsidR="002C68EE" w:rsidRDefault="002C68EE" w:rsidP="002C68EE">
      <w:pPr>
        <w:jc w:val="center"/>
        <w:rPr>
          <w:rFonts w:eastAsia="华文行楷"/>
          <w:sz w:val="72"/>
        </w:rPr>
      </w:pPr>
      <w:r>
        <w:rPr>
          <w:rFonts w:eastAsia="华文行楷" w:hint="eastAsia"/>
          <w:sz w:val="72"/>
        </w:rPr>
        <w:t>实验报告</w:t>
      </w:r>
    </w:p>
    <w:p w14:paraId="0057B4B8" w14:textId="77777777" w:rsidR="002C68EE" w:rsidRPr="001B04CB" w:rsidRDefault="002C68EE" w:rsidP="002C68EE">
      <w:pPr>
        <w:jc w:val="center"/>
        <w:rPr>
          <w:rFonts w:eastAsia="华文行楷"/>
          <w:sz w:val="28"/>
        </w:rPr>
      </w:pPr>
    </w:p>
    <w:p w14:paraId="3FBCA1EE" w14:textId="77777777" w:rsidR="00797B5E" w:rsidRPr="00267F29" w:rsidRDefault="00797B5E" w:rsidP="002C68EE">
      <w:pPr>
        <w:jc w:val="center"/>
        <w:rPr>
          <w:rFonts w:ascii="宋体" w:hAnsi="宋体"/>
          <w:sz w:val="30"/>
          <w:szCs w:val="30"/>
        </w:rPr>
      </w:pPr>
    </w:p>
    <w:p w14:paraId="429CEBF2" w14:textId="77777777" w:rsidR="002C68EE" w:rsidRDefault="002C68EE" w:rsidP="002C68EE">
      <w:pPr>
        <w:wordWrap w:val="0"/>
        <w:jc w:val="right"/>
        <w:rPr>
          <w:rFonts w:eastAsia="仿宋_GB2312"/>
          <w:sz w:val="28"/>
        </w:rPr>
      </w:pPr>
      <w:r>
        <w:rPr>
          <w:rFonts w:eastAsia="仿宋_GB2312" w:hint="eastAsia"/>
          <w:sz w:val="28"/>
        </w:rPr>
        <w:t xml:space="preserve"> </w:t>
      </w:r>
    </w:p>
    <w:p w14:paraId="19148BE4" w14:textId="77777777" w:rsidR="00797B5E" w:rsidRDefault="00797B5E" w:rsidP="002C68EE">
      <w:pPr>
        <w:wordWrap w:val="0"/>
        <w:jc w:val="right"/>
        <w:rPr>
          <w:rFonts w:eastAsia="仿宋_GB2312"/>
          <w:sz w:val="28"/>
        </w:rPr>
      </w:pPr>
    </w:p>
    <w:p w14:paraId="44476FA9" w14:textId="77777777" w:rsidR="002C68EE" w:rsidRDefault="0027137C" w:rsidP="002C68EE">
      <w:pPr>
        <w:wordWrap w:val="0"/>
        <w:jc w:val="right"/>
        <w:rPr>
          <w:rFonts w:eastAsia="仿宋_GB2312"/>
          <w:sz w:val="28"/>
          <w:u w:val="single"/>
        </w:rPr>
      </w:pPr>
      <w:r>
        <w:rPr>
          <w:rFonts w:eastAsia="仿宋_GB2312" w:hint="eastAsia"/>
          <w:sz w:val="28"/>
        </w:rPr>
        <w:t>姓名</w:t>
      </w:r>
      <w:r w:rsidR="002C68EE">
        <w:rPr>
          <w:rFonts w:eastAsia="仿宋_GB2312" w:hint="eastAsia"/>
          <w:sz w:val="28"/>
        </w:rPr>
        <w:t>：</w:t>
      </w:r>
      <w:r w:rsidR="002C68EE">
        <w:rPr>
          <w:rFonts w:eastAsia="仿宋_GB2312" w:hint="eastAsia"/>
          <w:sz w:val="28"/>
          <w:u w:val="single"/>
        </w:rPr>
        <w:t xml:space="preserve">   </w:t>
      </w:r>
      <w:r w:rsidR="00314737">
        <w:rPr>
          <w:rFonts w:eastAsia="仿宋_GB2312" w:hint="eastAsia"/>
          <w:sz w:val="28"/>
          <w:u w:val="single"/>
        </w:rPr>
        <w:t>郑云川</w:t>
      </w:r>
      <w:r w:rsidR="002C68EE">
        <w:rPr>
          <w:rFonts w:eastAsia="仿宋_GB2312" w:hint="eastAsia"/>
          <w:sz w:val="28"/>
          <w:u w:val="single"/>
        </w:rPr>
        <w:t xml:space="preserve">    </w:t>
      </w:r>
    </w:p>
    <w:p w14:paraId="03938B54" w14:textId="77777777" w:rsidR="002C68EE" w:rsidRDefault="0027137C" w:rsidP="002C68EE">
      <w:pPr>
        <w:wordWrap w:val="0"/>
        <w:jc w:val="right"/>
        <w:rPr>
          <w:rFonts w:eastAsia="仿宋_GB2312"/>
          <w:sz w:val="28"/>
          <w:u w:val="single"/>
        </w:rPr>
      </w:pPr>
      <w:r w:rsidRPr="0027137C">
        <w:rPr>
          <w:rFonts w:eastAsia="仿宋_GB2312" w:hint="eastAsia"/>
          <w:sz w:val="28"/>
        </w:rPr>
        <w:t>学号：</w:t>
      </w:r>
      <w:r w:rsidR="00314737">
        <w:rPr>
          <w:rFonts w:eastAsia="仿宋_GB2312" w:hint="eastAsia"/>
          <w:sz w:val="28"/>
          <w:u w:val="single"/>
        </w:rPr>
        <w:t xml:space="preserve">  09015131 </w:t>
      </w:r>
      <w:r w:rsidR="002C68EE">
        <w:rPr>
          <w:rFonts w:eastAsia="仿宋_GB2312" w:hint="eastAsia"/>
          <w:sz w:val="28"/>
          <w:u w:val="single"/>
        </w:rPr>
        <w:t xml:space="preserve">  </w:t>
      </w:r>
    </w:p>
    <w:p w14:paraId="4E54BC54" w14:textId="77777777" w:rsidR="002C68EE" w:rsidRDefault="002C68EE" w:rsidP="002C68EE">
      <w:pPr>
        <w:wordWrap w:val="0"/>
        <w:jc w:val="right"/>
        <w:rPr>
          <w:rFonts w:eastAsia="仿宋_GB2312"/>
          <w:sz w:val="28"/>
          <w:u w:val="single"/>
        </w:rPr>
      </w:pPr>
    </w:p>
    <w:p w14:paraId="23C9BFCE" w14:textId="77777777" w:rsidR="002C68EE" w:rsidRDefault="002C68EE" w:rsidP="002C68EE">
      <w:pPr>
        <w:jc w:val="center"/>
        <w:rPr>
          <w:rFonts w:eastAsia="仿宋_GB2312"/>
          <w:sz w:val="28"/>
          <w:u w:val="single"/>
        </w:rPr>
      </w:pPr>
    </w:p>
    <w:p w14:paraId="0DCFFAC9" w14:textId="77777777" w:rsidR="002C68EE" w:rsidRPr="00710344" w:rsidRDefault="002C68EE" w:rsidP="002C68EE">
      <w:pPr>
        <w:jc w:val="center"/>
        <w:rPr>
          <w:rFonts w:ascii="黑体" w:eastAsia="黑体"/>
          <w:sz w:val="30"/>
          <w:szCs w:val="30"/>
        </w:rPr>
      </w:pPr>
      <w:r w:rsidRPr="00710344">
        <w:rPr>
          <w:rFonts w:ascii="黑体" w:eastAsia="黑体" w:hint="eastAsia"/>
          <w:sz w:val="30"/>
          <w:szCs w:val="30"/>
        </w:rPr>
        <w:t>东南大学计算机</w:t>
      </w:r>
      <w:r w:rsidR="00710344" w:rsidRPr="00710344">
        <w:rPr>
          <w:rFonts w:ascii="黑体" w:eastAsia="黑体" w:hint="eastAsia"/>
          <w:sz w:val="30"/>
          <w:szCs w:val="30"/>
        </w:rPr>
        <w:t>科学与工程</w:t>
      </w:r>
      <w:r w:rsidRPr="00710344">
        <w:rPr>
          <w:rFonts w:ascii="黑体" w:eastAsia="黑体" w:hint="eastAsia"/>
          <w:sz w:val="30"/>
          <w:szCs w:val="30"/>
        </w:rPr>
        <w:t>学院</w:t>
      </w:r>
    </w:p>
    <w:p w14:paraId="7ED4A64A" w14:textId="77777777" w:rsidR="00710344" w:rsidRPr="00710344" w:rsidRDefault="00710344" w:rsidP="002C68EE">
      <w:pPr>
        <w:jc w:val="center"/>
        <w:rPr>
          <w:rFonts w:ascii="Arial" w:eastAsia="黑体" w:hAnsi="Arial" w:cs="Arial"/>
          <w:sz w:val="28"/>
        </w:rPr>
      </w:pPr>
      <w:r w:rsidRPr="00710344">
        <w:rPr>
          <w:rFonts w:ascii="Arial" w:eastAsia="黑体" w:hAnsi="Arial" w:cs="Arial"/>
          <w:sz w:val="28"/>
        </w:rPr>
        <w:t>School of Computer Science &amp; Engineering</w:t>
      </w:r>
    </w:p>
    <w:p w14:paraId="3EFC6AB5" w14:textId="77777777" w:rsidR="00710344" w:rsidRPr="00710344" w:rsidRDefault="00710344" w:rsidP="002C68EE">
      <w:pPr>
        <w:jc w:val="center"/>
        <w:rPr>
          <w:rFonts w:ascii="Arial" w:eastAsia="黑体" w:hAnsi="Arial" w:cs="Arial"/>
          <w:sz w:val="28"/>
        </w:rPr>
      </w:pPr>
      <w:r w:rsidRPr="00710344">
        <w:rPr>
          <w:rFonts w:ascii="Arial" w:eastAsia="黑体" w:hAnsi="Arial" w:cs="Arial"/>
          <w:sz w:val="28"/>
        </w:rPr>
        <w:t>Southeast University</w:t>
      </w:r>
    </w:p>
    <w:p w14:paraId="7496651D" w14:textId="77777777" w:rsidR="002C68EE" w:rsidRDefault="002C68EE" w:rsidP="002C68EE">
      <w:pPr>
        <w:jc w:val="center"/>
        <w:rPr>
          <w:rFonts w:eastAsia="仿宋_GB2312"/>
          <w:sz w:val="28"/>
        </w:rPr>
        <w:sectPr w:rsidR="002C68EE" w:rsidSect="00A7451C">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pgNumType w:start="0"/>
          <w:cols w:space="425"/>
          <w:titlePg/>
          <w:docGrid w:type="lines" w:linePitch="312"/>
        </w:sectPr>
      </w:pPr>
      <w:r>
        <w:rPr>
          <w:rFonts w:eastAsia="仿宋_GB2312" w:hint="eastAsia"/>
          <w:sz w:val="28"/>
        </w:rPr>
        <w:t>二</w:t>
      </w:r>
      <w:r>
        <w:rPr>
          <w:rFonts w:eastAsia="仿宋_GB2312" w:hint="eastAsia"/>
          <w:sz w:val="28"/>
        </w:rPr>
        <w:t>0</w:t>
      </w:r>
      <w:r>
        <w:rPr>
          <w:rFonts w:eastAsia="仿宋_GB2312" w:hint="eastAsia"/>
          <w:sz w:val="28"/>
          <w:u w:val="single"/>
        </w:rPr>
        <w:t xml:space="preserve"> </w:t>
      </w:r>
      <w:r w:rsidR="00033E2E">
        <w:rPr>
          <w:rFonts w:eastAsia="仿宋_GB2312" w:hint="eastAsia"/>
          <w:sz w:val="28"/>
          <w:u w:val="single"/>
        </w:rPr>
        <w:t>一七</w:t>
      </w:r>
      <w:r>
        <w:rPr>
          <w:rFonts w:eastAsia="仿宋_GB2312" w:hint="eastAsia"/>
          <w:sz w:val="28"/>
          <w:u w:val="single"/>
        </w:rPr>
        <w:t xml:space="preserve"> </w:t>
      </w:r>
      <w:r>
        <w:rPr>
          <w:rFonts w:eastAsia="仿宋_GB2312" w:hint="eastAsia"/>
          <w:sz w:val="28"/>
        </w:rPr>
        <w:t>年</w:t>
      </w:r>
      <w:r>
        <w:rPr>
          <w:rFonts w:eastAsia="仿宋_GB2312" w:hint="eastAsia"/>
          <w:sz w:val="28"/>
          <w:u w:val="single"/>
        </w:rPr>
        <w:t xml:space="preserve"> </w:t>
      </w:r>
      <w:r w:rsidR="00033E2E">
        <w:rPr>
          <w:rFonts w:eastAsia="仿宋_GB2312" w:hint="eastAsia"/>
          <w:sz w:val="28"/>
          <w:u w:val="single"/>
        </w:rPr>
        <w:t>十二</w:t>
      </w:r>
      <w:r>
        <w:rPr>
          <w:rFonts w:eastAsia="仿宋_GB2312" w:hint="eastAsia"/>
          <w:sz w:val="28"/>
          <w:u w:val="single"/>
        </w:rPr>
        <w:t xml:space="preserve"> </w:t>
      </w:r>
      <w:r>
        <w:rPr>
          <w:rFonts w:eastAsia="仿宋_GB2312" w:hint="eastAsia"/>
          <w:sz w:val="28"/>
        </w:rPr>
        <w:t>月</w:t>
      </w:r>
    </w:p>
    <w:p w14:paraId="48B1EEB0" w14:textId="77777777" w:rsidR="00081DE2" w:rsidRPr="00D849CE" w:rsidRDefault="00081DE2" w:rsidP="00651C50">
      <w:pPr>
        <w:pStyle w:val="1"/>
      </w:pPr>
      <w:r w:rsidRPr="00081DE2">
        <w:rPr>
          <w:rFonts w:hint="eastAsia"/>
        </w:rPr>
        <w:lastRenderedPageBreak/>
        <w:t>实验</w:t>
      </w:r>
      <w:r w:rsidR="00651C50">
        <w:rPr>
          <w:rFonts w:hint="eastAsia"/>
        </w:rPr>
        <w:t>三</w:t>
      </w:r>
      <w:r w:rsidRPr="00081DE2">
        <w:rPr>
          <w:rFonts w:hint="eastAsia"/>
        </w:rPr>
        <w:t xml:space="preserve">  </w:t>
      </w:r>
      <w:r w:rsidR="0019343E">
        <w:rPr>
          <w:rFonts w:hint="eastAsia"/>
        </w:rPr>
        <w:t>基于局部标准差的图像局部对比度增强</w:t>
      </w:r>
    </w:p>
    <w:p w14:paraId="6D1EB82B" w14:textId="4E9421F4" w:rsidR="00D849CE" w:rsidRPr="00D849CE" w:rsidRDefault="00435FBF" w:rsidP="00651C50">
      <w:pPr>
        <w:pStyle w:val="2"/>
      </w:pPr>
      <w:r>
        <w:rPr>
          <w:rFonts w:hint="eastAsia"/>
        </w:rPr>
        <w:t>一、实验目标</w:t>
      </w:r>
    </w:p>
    <w:p w14:paraId="04D5E7E1" w14:textId="77777777" w:rsidR="00EA52F7" w:rsidRDefault="001F7C5A" w:rsidP="00BD1E74">
      <w:pPr>
        <w:ind w:firstLineChars="200" w:firstLine="420"/>
        <w:rPr>
          <w:kern w:val="0"/>
          <w:szCs w:val="21"/>
        </w:rPr>
      </w:pPr>
      <w:r>
        <w:rPr>
          <w:rFonts w:hint="eastAsia"/>
          <w:kern w:val="0"/>
          <w:szCs w:val="21"/>
        </w:rPr>
        <w:t>本实验</w:t>
      </w:r>
      <w:r w:rsidR="00AD73A3">
        <w:rPr>
          <w:rFonts w:hint="eastAsia"/>
          <w:kern w:val="0"/>
          <w:szCs w:val="21"/>
        </w:rPr>
        <w:t>的任务是对所给的两张自定义格式的医学图像进行显示，并且设计实现算法提高对比度（增强图像细节）。</w:t>
      </w:r>
      <w:r w:rsidR="004D4053">
        <w:rPr>
          <w:rFonts w:hint="eastAsia"/>
          <w:kern w:val="0"/>
          <w:szCs w:val="21"/>
        </w:rPr>
        <w:t>通过实验，我们能够：</w:t>
      </w:r>
    </w:p>
    <w:p w14:paraId="6DFE1CE9" w14:textId="77777777" w:rsidR="00EA52F7" w:rsidRDefault="004D4053" w:rsidP="00BD1E74">
      <w:pPr>
        <w:ind w:firstLineChars="200" w:firstLine="420"/>
        <w:rPr>
          <w:kern w:val="0"/>
          <w:szCs w:val="21"/>
        </w:rPr>
      </w:pPr>
      <w:r>
        <w:rPr>
          <w:rFonts w:hint="eastAsia"/>
          <w:kern w:val="0"/>
          <w:szCs w:val="21"/>
        </w:rPr>
        <w:t>（</w:t>
      </w:r>
      <w:r>
        <w:rPr>
          <w:rFonts w:hint="eastAsia"/>
          <w:kern w:val="0"/>
          <w:szCs w:val="21"/>
        </w:rPr>
        <w:t>1</w:t>
      </w:r>
      <w:r>
        <w:rPr>
          <w:rFonts w:hint="eastAsia"/>
          <w:kern w:val="0"/>
          <w:szCs w:val="21"/>
        </w:rPr>
        <w:t>）在解析自定义格式的时候，巩固数字图像的表示方法</w:t>
      </w:r>
      <w:r w:rsidR="008B5903">
        <w:rPr>
          <w:rFonts w:hint="eastAsia"/>
          <w:kern w:val="0"/>
          <w:szCs w:val="21"/>
        </w:rPr>
        <w:t>；</w:t>
      </w:r>
    </w:p>
    <w:p w14:paraId="7192EAD2" w14:textId="77777777" w:rsidR="00EA52F7" w:rsidRDefault="008B5903" w:rsidP="00BD1E74">
      <w:pPr>
        <w:ind w:firstLineChars="200" w:firstLine="420"/>
        <w:rPr>
          <w:kern w:val="0"/>
          <w:szCs w:val="21"/>
        </w:rPr>
      </w:pPr>
      <w:r>
        <w:rPr>
          <w:rFonts w:hint="eastAsia"/>
          <w:kern w:val="0"/>
          <w:szCs w:val="21"/>
        </w:rPr>
        <w:t>（</w:t>
      </w:r>
      <w:r>
        <w:rPr>
          <w:rFonts w:hint="eastAsia"/>
          <w:kern w:val="0"/>
          <w:szCs w:val="21"/>
        </w:rPr>
        <w:t>2</w:t>
      </w:r>
      <w:r>
        <w:rPr>
          <w:rFonts w:hint="eastAsia"/>
          <w:kern w:val="0"/>
          <w:szCs w:val="21"/>
        </w:rPr>
        <w:t>）学会分析图像特性并根据图像受众的需求来进行图像对比度增强；</w:t>
      </w:r>
    </w:p>
    <w:p w14:paraId="4E8C287B" w14:textId="3172ADD5" w:rsidR="00A7451C" w:rsidRDefault="008B5903" w:rsidP="00BD1E74">
      <w:pPr>
        <w:ind w:firstLineChars="200" w:firstLine="420"/>
        <w:rPr>
          <w:kern w:val="0"/>
          <w:szCs w:val="21"/>
        </w:rPr>
      </w:pPr>
      <w:r>
        <w:rPr>
          <w:rFonts w:hint="eastAsia"/>
          <w:kern w:val="0"/>
          <w:szCs w:val="21"/>
        </w:rPr>
        <w:t>（</w:t>
      </w:r>
      <w:r>
        <w:rPr>
          <w:rFonts w:hint="eastAsia"/>
          <w:kern w:val="0"/>
          <w:szCs w:val="21"/>
        </w:rPr>
        <w:t>3</w:t>
      </w:r>
      <w:r>
        <w:rPr>
          <w:rFonts w:hint="eastAsia"/>
          <w:kern w:val="0"/>
          <w:szCs w:val="21"/>
        </w:rPr>
        <w:t>）</w:t>
      </w:r>
      <w:r w:rsidR="008633BB">
        <w:rPr>
          <w:rFonts w:hint="eastAsia"/>
          <w:kern w:val="0"/>
          <w:szCs w:val="21"/>
        </w:rPr>
        <w:t>巩固</w:t>
      </w:r>
      <w:r w:rsidR="008633BB">
        <w:rPr>
          <w:rFonts w:hint="eastAsia"/>
          <w:kern w:val="0"/>
          <w:szCs w:val="21"/>
        </w:rPr>
        <w:t>C</w:t>
      </w:r>
      <w:r w:rsidR="008633BB">
        <w:rPr>
          <w:rFonts w:hint="eastAsia"/>
          <w:kern w:val="0"/>
          <w:szCs w:val="21"/>
        </w:rPr>
        <w:t>／</w:t>
      </w:r>
      <w:r w:rsidR="008633BB">
        <w:rPr>
          <w:rFonts w:hint="eastAsia"/>
          <w:kern w:val="0"/>
          <w:szCs w:val="21"/>
        </w:rPr>
        <w:t>C++</w:t>
      </w:r>
      <w:r w:rsidR="008633BB">
        <w:rPr>
          <w:rFonts w:hint="eastAsia"/>
          <w:kern w:val="0"/>
          <w:szCs w:val="21"/>
        </w:rPr>
        <w:t>的</w:t>
      </w:r>
      <w:r w:rsidR="008633BB">
        <w:rPr>
          <w:rFonts w:hint="eastAsia"/>
          <w:kern w:val="0"/>
          <w:szCs w:val="21"/>
        </w:rPr>
        <w:t>GUI</w:t>
      </w:r>
      <w:r w:rsidR="008633BB">
        <w:rPr>
          <w:rFonts w:hint="eastAsia"/>
          <w:kern w:val="0"/>
          <w:szCs w:val="21"/>
        </w:rPr>
        <w:t>编程。</w:t>
      </w:r>
    </w:p>
    <w:p w14:paraId="71F9CF05" w14:textId="77777777" w:rsidR="00A7451C" w:rsidRDefault="00A7451C" w:rsidP="00472EDA">
      <w:pPr>
        <w:pStyle w:val="2"/>
      </w:pPr>
      <w:r>
        <w:rPr>
          <w:rFonts w:hint="eastAsia"/>
        </w:rPr>
        <w:t>二</w:t>
      </w:r>
      <w:r w:rsidRPr="00D849CE">
        <w:rPr>
          <w:rFonts w:hint="eastAsia"/>
        </w:rPr>
        <w:t>、</w:t>
      </w:r>
      <w:r w:rsidR="003350BD">
        <w:rPr>
          <w:rFonts w:hint="eastAsia"/>
        </w:rPr>
        <w:t>图像特性分析</w:t>
      </w:r>
    </w:p>
    <w:p w14:paraId="1787F8F1" w14:textId="1F801379" w:rsidR="00797B5E" w:rsidRDefault="00797B5E" w:rsidP="00A81E25">
      <w:pPr>
        <w:pStyle w:val="3"/>
      </w:pPr>
      <w:r>
        <w:rPr>
          <w:rFonts w:hint="eastAsia"/>
        </w:rPr>
        <w:t>1</w:t>
      </w:r>
      <w:r w:rsidR="00A81E25">
        <w:rPr>
          <w:rFonts w:hint="eastAsia"/>
        </w:rPr>
        <w:t xml:space="preserve"> </w:t>
      </w:r>
      <w:r w:rsidR="00A81E25">
        <w:rPr>
          <w:rFonts w:hint="eastAsia"/>
        </w:rPr>
        <w:t>自定义图像</w:t>
      </w:r>
    </w:p>
    <w:p w14:paraId="10648056" w14:textId="605C8793" w:rsidR="00A7451C" w:rsidRDefault="00F931DD" w:rsidP="00637B7A">
      <w:pPr>
        <w:ind w:firstLineChars="200" w:firstLine="420"/>
        <w:rPr>
          <w:rFonts w:ascii="SimSun" w:eastAsia="SimSun" w:hAnsi="SimSun"/>
        </w:rPr>
      </w:pPr>
      <w:r>
        <w:rPr>
          <w:rFonts w:ascii="SimSun" w:eastAsia="SimSun" w:hAnsi="SimSun" w:hint="eastAsia"/>
        </w:rPr>
        <w:t>根据实验手册所述，</w:t>
      </w:r>
      <w:r w:rsidR="008064C5">
        <w:rPr>
          <w:rFonts w:ascii="SimSun" w:eastAsia="SimSun" w:hAnsi="SimSun" w:hint="eastAsia"/>
        </w:rPr>
        <w:t>自定义图像格式dr的数据分为两部分，图像描述参数</w:t>
      </w:r>
      <w:r w:rsidR="00637B7A">
        <w:rPr>
          <w:rFonts w:ascii="SimSun" w:eastAsia="SimSun" w:hAnsi="SimSun" w:hint="eastAsia"/>
        </w:rPr>
        <w:t>和图像数据，</w:t>
      </w:r>
      <w:r w:rsidR="00637B7A" w:rsidRPr="00637B7A">
        <w:rPr>
          <w:rFonts w:ascii="SimSun" w:eastAsia="SimSun" w:hAnsi="SimSun" w:hint="eastAsia"/>
        </w:rPr>
        <w:t>其中，图像描述参数描述了图像的总体特性，图像数据为像素的灰度值，像素按光栅扫描顺序存放。</w:t>
      </w:r>
      <w:r w:rsidR="00637B7A">
        <w:rPr>
          <w:rFonts w:ascii="SimSun" w:eastAsia="SimSun" w:hAnsi="SimSun" w:hint="eastAsia"/>
        </w:rPr>
        <w:t>具体如下：</w:t>
      </w:r>
      <w:r w:rsidR="004B26C2">
        <w:rPr>
          <w:rFonts w:ascii="SimSun" w:eastAsia="SimSun" w:hAnsi="SimSun" w:hint="eastAsia"/>
        </w:rPr>
        <w:t>（字节地址）</w:t>
      </w:r>
    </w:p>
    <w:p w14:paraId="461F9F82" w14:textId="496114C9" w:rsidR="00637B7A" w:rsidRDefault="00A743FF" w:rsidP="00A743FF">
      <w:pPr>
        <w:rPr>
          <w:rFonts w:ascii="SimSun" w:eastAsia="SimSun" w:hAnsi="SimSun"/>
        </w:rPr>
      </w:pPr>
      <w:r>
        <w:rPr>
          <w:rFonts w:ascii="SimSun" w:eastAsia="SimSun" w:hAnsi="SimSun" w:hint="eastAsia"/>
          <w:noProof/>
        </w:rPr>
        <w:drawing>
          <wp:inline distT="0" distB="0" distL="0" distR="0" wp14:anchorId="2C673E35" wp14:editId="0AE8A6F4">
            <wp:extent cx="5274310" cy="7823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格式.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82320"/>
                    </a:xfrm>
                    <a:prstGeom prst="rect">
                      <a:avLst/>
                    </a:prstGeom>
                  </pic:spPr>
                </pic:pic>
              </a:graphicData>
            </a:graphic>
          </wp:inline>
        </w:drawing>
      </w:r>
    </w:p>
    <w:p w14:paraId="2381789E" w14:textId="122BEFF3" w:rsidR="004B26C2" w:rsidRDefault="00B1481C" w:rsidP="00370BFB">
      <w:pPr>
        <w:ind w:firstLineChars="200" w:firstLine="420"/>
        <w:rPr>
          <w:rFonts w:ascii="SimSun" w:eastAsia="SimSun" w:hAnsi="SimSun"/>
        </w:rPr>
      </w:pPr>
      <w:r>
        <w:rPr>
          <w:rFonts w:ascii="SimSun" w:eastAsia="SimSun" w:hAnsi="SimSun" w:hint="eastAsia"/>
        </w:rPr>
        <w:t>W：图像宽（单位像素）；</w:t>
      </w:r>
    </w:p>
    <w:p w14:paraId="60DCD032" w14:textId="2A1CDF8F" w:rsidR="00B1481C" w:rsidRDefault="00B1481C" w:rsidP="00370BFB">
      <w:pPr>
        <w:ind w:firstLineChars="200" w:firstLine="420"/>
        <w:rPr>
          <w:rFonts w:ascii="SimSun" w:eastAsia="SimSun" w:hAnsi="SimSun"/>
        </w:rPr>
      </w:pPr>
      <w:r>
        <w:rPr>
          <w:rFonts w:ascii="SimSun" w:eastAsia="SimSun" w:hAnsi="SimSun" w:hint="eastAsia"/>
        </w:rPr>
        <w:t>H：图像高（单位像素）；</w:t>
      </w:r>
    </w:p>
    <w:p w14:paraId="4538AB9F" w14:textId="5038DB19" w:rsidR="00B1481C" w:rsidRDefault="00B1481C" w:rsidP="00370BFB">
      <w:pPr>
        <w:ind w:firstLineChars="200" w:firstLine="420"/>
        <w:rPr>
          <w:rFonts w:ascii="SimSun" w:eastAsia="SimSun" w:hAnsi="SimSun"/>
        </w:rPr>
      </w:pPr>
      <w:r>
        <w:rPr>
          <w:rFonts w:ascii="SimSun" w:eastAsia="SimSun" w:hAnsi="SimSun" w:hint="eastAsia"/>
        </w:rPr>
        <w:t>BBP：每像素灰度存放的bit数，取值</w:t>
      </w:r>
      <w:r w:rsidR="00B943A6">
        <w:rPr>
          <w:rFonts w:ascii="SimSun" w:eastAsia="SimSun" w:hAnsi="SimSun" w:hint="eastAsia"/>
        </w:rPr>
        <w:t>8或16；</w:t>
      </w:r>
    </w:p>
    <w:p w14:paraId="17E53BEE" w14:textId="750F746C" w:rsidR="00B943A6" w:rsidRDefault="00A12FE4" w:rsidP="00370BFB">
      <w:pPr>
        <w:ind w:firstLineChars="200" w:firstLine="420"/>
        <w:rPr>
          <w:rFonts w:ascii="SimSun" w:eastAsia="SimSun" w:hAnsi="SimSun"/>
        </w:rPr>
      </w:pPr>
      <w:r>
        <w:rPr>
          <w:rFonts w:ascii="SimSun" w:eastAsia="SimSun" w:hAnsi="SimSun" w:hint="eastAsia"/>
        </w:rPr>
        <w:t>Sign：像素灰度是否有符号数，取值0（无符号数）或1（有符号数）</w:t>
      </w:r>
    </w:p>
    <w:p w14:paraId="5A6E4008" w14:textId="35F1A312" w:rsidR="00A12FE4" w:rsidRDefault="00A12FE4" w:rsidP="00A12FE4">
      <w:pPr>
        <w:ind w:firstLineChars="200" w:firstLine="420"/>
        <w:rPr>
          <w:rFonts w:ascii="SimSun" w:eastAsia="SimSun" w:hAnsi="SimSun"/>
        </w:rPr>
      </w:pPr>
      <w:r>
        <w:rPr>
          <w:rFonts w:ascii="SimSun" w:eastAsia="SimSun" w:hAnsi="SimSun" w:hint="eastAsia"/>
        </w:rPr>
        <w:t>MaxVal：图像所有像素的最大灰度值；</w:t>
      </w:r>
    </w:p>
    <w:p w14:paraId="2A3B144D" w14:textId="3C9D4892" w:rsidR="00A12FE4" w:rsidRDefault="00A12FE4" w:rsidP="00A12FE4">
      <w:pPr>
        <w:ind w:firstLineChars="200" w:firstLine="420"/>
        <w:rPr>
          <w:rFonts w:ascii="SimSun" w:eastAsia="SimSun" w:hAnsi="SimSun"/>
        </w:rPr>
      </w:pPr>
      <w:r>
        <w:rPr>
          <w:rFonts w:ascii="SimSun" w:eastAsia="SimSun" w:hAnsi="SimSun" w:hint="eastAsia"/>
        </w:rPr>
        <w:t>Reserved：保留区。</w:t>
      </w:r>
    </w:p>
    <w:p w14:paraId="4A7D1BB8" w14:textId="13E049AA" w:rsidR="00A12FE4" w:rsidRDefault="00A31B65" w:rsidP="00A31B65">
      <w:pPr>
        <w:pStyle w:val="3"/>
      </w:pPr>
      <w:r>
        <w:rPr>
          <w:rFonts w:hint="eastAsia"/>
        </w:rPr>
        <w:t xml:space="preserve">2 </w:t>
      </w:r>
      <w:r>
        <w:rPr>
          <w:rFonts w:hint="eastAsia"/>
        </w:rPr>
        <w:t>图像显示</w:t>
      </w:r>
    </w:p>
    <w:p w14:paraId="1E76CC76" w14:textId="6E5FA979" w:rsidR="00A31B65" w:rsidRDefault="00A31B65" w:rsidP="00A31B65">
      <w:pPr>
        <w:ind w:firstLineChars="200" w:firstLine="420"/>
      </w:pPr>
      <w:r>
        <w:rPr>
          <w:rFonts w:hint="eastAsia"/>
        </w:rPr>
        <w:t>经过自己的程序显示后（详见“技术路线”），看到两幅图像</w:t>
      </w:r>
      <w:r w:rsidR="00B11F26">
        <w:t>(</w:t>
      </w:r>
      <w:r w:rsidR="00B11F26">
        <w:rPr>
          <w:rFonts w:hint="eastAsia"/>
        </w:rPr>
        <w:t>来自屏幕截图</w:t>
      </w:r>
      <w:r w:rsidR="00B11F26">
        <w:t>)</w:t>
      </w:r>
      <w:r>
        <w:rPr>
          <w:rFonts w:hint="eastAsia"/>
        </w:rPr>
        <w:t>：</w:t>
      </w:r>
    </w:p>
    <w:p w14:paraId="40CBDFF7" w14:textId="31A949C1" w:rsidR="00A31B65" w:rsidRDefault="00B11F26" w:rsidP="007B0D35">
      <w:r>
        <w:rPr>
          <w:rFonts w:hint="eastAsia"/>
          <w:noProof/>
        </w:rPr>
        <w:drawing>
          <wp:inline distT="0" distB="0" distL="0" distR="0" wp14:anchorId="467F3A2B" wp14:editId="512C393F">
            <wp:extent cx="5274310" cy="549529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7-12-03 上午9.46.28.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5495290"/>
                    </a:xfrm>
                    <a:prstGeom prst="rect">
                      <a:avLst/>
                    </a:prstGeom>
                  </pic:spPr>
                </pic:pic>
              </a:graphicData>
            </a:graphic>
          </wp:inline>
        </w:drawing>
      </w:r>
    </w:p>
    <w:p w14:paraId="1CA15089" w14:textId="77777777" w:rsidR="00442261" w:rsidRDefault="00442261" w:rsidP="00A31B65">
      <w:pPr>
        <w:ind w:firstLineChars="200" w:firstLine="420"/>
      </w:pPr>
    </w:p>
    <w:p w14:paraId="7C38818D" w14:textId="403B8D52" w:rsidR="0041673E" w:rsidRDefault="00F3624F" w:rsidP="007B0D35">
      <w:r>
        <w:rPr>
          <w:noProof/>
        </w:rPr>
        <w:drawing>
          <wp:inline distT="0" distB="0" distL="0" distR="0" wp14:anchorId="47A949BF" wp14:editId="3C29B427">
            <wp:extent cx="5274310" cy="548703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7-12-03 上午9.47.47.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5487035"/>
                    </a:xfrm>
                    <a:prstGeom prst="rect">
                      <a:avLst/>
                    </a:prstGeom>
                  </pic:spPr>
                </pic:pic>
              </a:graphicData>
            </a:graphic>
          </wp:inline>
        </w:drawing>
      </w:r>
    </w:p>
    <w:p w14:paraId="17DADDE3" w14:textId="77777777" w:rsidR="00EB4CD7" w:rsidRDefault="00EB4CD7" w:rsidP="00A31B65">
      <w:pPr>
        <w:ind w:firstLineChars="200" w:firstLine="420"/>
      </w:pPr>
    </w:p>
    <w:p w14:paraId="427F12A0" w14:textId="78617828" w:rsidR="00EB4CD7" w:rsidRDefault="00EB4CD7" w:rsidP="00EB4CD7">
      <w:pPr>
        <w:pStyle w:val="3"/>
      </w:pPr>
      <w:r>
        <w:rPr>
          <w:rFonts w:hint="eastAsia"/>
        </w:rPr>
        <w:t xml:space="preserve">3 </w:t>
      </w:r>
      <w:r>
        <w:rPr>
          <w:rFonts w:hint="eastAsia"/>
        </w:rPr>
        <w:t>特性分析</w:t>
      </w:r>
    </w:p>
    <w:p w14:paraId="4E4B9589" w14:textId="320D6F6C" w:rsidR="00EB4CD7" w:rsidRDefault="0076188E" w:rsidP="001A0321">
      <w:pPr>
        <w:ind w:firstLineChars="200" w:firstLine="420"/>
      </w:pPr>
      <w:r>
        <w:rPr>
          <w:rFonts w:hint="eastAsia"/>
        </w:rPr>
        <w:t>推测这是</w:t>
      </w:r>
      <w:r>
        <w:rPr>
          <w:rFonts w:hint="eastAsia"/>
        </w:rPr>
        <w:t>X</w:t>
      </w:r>
      <w:r>
        <w:rPr>
          <w:rFonts w:hint="eastAsia"/>
        </w:rPr>
        <w:t>光拍摄出的原始图像，</w:t>
      </w:r>
      <w:r w:rsidR="005D6B99">
        <w:rPr>
          <w:rFonts w:hint="eastAsia"/>
        </w:rPr>
        <w:t>因</w:t>
      </w:r>
      <w:r w:rsidR="005D6B99">
        <w:rPr>
          <w:rFonts w:hint="eastAsia"/>
        </w:rPr>
        <w:t>X</w:t>
      </w:r>
      <w:r w:rsidR="005D6B99">
        <w:rPr>
          <w:rFonts w:hint="eastAsia"/>
        </w:rPr>
        <w:t>光在穿射密度比较小</w:t>
      </w:r>
      <w:r w:rsidR="004A463E">
        <w:rPr>
          <w:rFonts w:hint="eastAsia"/>
        </w:rPr>
        <w:t>或者厚度小</w:t>
      </w:r>
      <w:r w:rsidR="005D6B99">
        <w:rPr>
          <w:rFonts w:hint="eastAsia"/>
        </w:rPr>
        <w:t>的组织器官的时候，</w:t>
      </w:r>
      <w:r w:rsidR="004A463E">
        <w:rPr>
          <w:rFonts w:hint="eastAsia"/>
        </w:rPr>
        <w:t>吸收的不多，呈现比较黑的区域，</w:t>
      </w:r>
      <w:r w:rsidR="003A345D">
        <w:rPr>
          <w:rFonts w:hint="eastAsia"/>
        </w:rPr>
        <w:t>医学图像由于本身以及成像条件的限制，图像对比度不高。</w:t>
      </w:r>
      <w:r w:rsidR="0068408E">
        <w:rPr>
          <w:rFonts w:hint="eastAsia"/>
        </w:rPr>
        <w:t>第一幅图像中我们想要看清更多的胸腔内</w:t>
      </w:r>
      <w:r w:rsidR="00B20EAF">
        <w:rPr>
          <w:rFonts w:hint="eastAsia"/>
        </w:rPr>
        <w:t>的</w:t>
      </w:r>
      <w:r w:rsidR="0068408E">
        <w:rPr>
          <w:rFonts w:hint="eastAsia"/>
        </w:rPr>
        <w:t>肺或者其他的区域的细节，而图像中这些地方</w:t>
      </w:r>
      <w:r w:rsidR="00B20EAF">
        <w:rPr>
          <w:rFonts w:hint="eastAsia"/>
        </w:rPr>
        <w:t>的细节</w:t>
      </w:r>
      <w:r w:rsidR="0068408E">
        <w:rPr>
          <w:rFonts w:hint="eastAsia"/>
        </w:rPr>
        <w:t>是比较模糊的，</w:t>
      </w:r>
      <w:r w:rsidR="00B20EAF">
        <w:rPr>
          <w:rFonts w:hint="eastAsia"/>
        </w:rPr>
        <w:t>第二幅图像我们想要看清骨头上的细节，这也是比较模糊的，对医生的诊断不利</w:t>
      </w:r>
      <w:r w:rsidR="007B574E">
        <w:rPr>
          <w:rFonts w:hint="eastAsia"/>
        </w:rPr>
        <w:t>，因此我们需要一定的增强手段。</w:t>
      </w:r>
    </w:p>
    <w:p w14:paraId="61522C24" w14:textId="34A3A3E5" w:rsidR="00272C62" w:rsidRPr="005D6B99" w:rsidRDefault="00272C62" w:rsidP="001A0321">
      <w:pPr>
        <w:ind w:firstLineChars="200" w:firstLine="420"/>
      </w:pPr>
      <w:r w:rsidRPr="00272C62">
        <w:rPr>
          <w:rFonts w:hint="eastAsia"/>
        </w:rPr>
        <w:t>人眼对高频信号（边缘处等）比较敏感。虽然细节信息往往是高频信号，但是他们时常嵌入在大量的低频背景信号中，从而使得其视觉可见性降低。因此适当的提高高频部分能够提高视觉效果并有利于诊断</w:t>
      </w:r>
      <w:r>
        <w:rPr>
          <w:rFonts w:hint="eastAsia"/>
        </w:rPr>
        <w:t>。</w:t>
      </w:r>
    </w:p>
    <w:p w14:paraId="7A9C2B78" w14:textId="77777777" w:rsidR="00A7451C" w:rsidRPr="00A7451C" w:rsidRDefault="006B04FB" w:rsidP="00472EDA">
      <w:pPr>
        <w:pStyle w:val="2"/>
      </w:pPr>
      <w:r>
        <w:rPr>
          <w:rFonts w:hint="eastAsia"/>
        </w:rPr>
        <w:t>三</w:t>
      </w:r>
      <w:r w:rsidR="003350BD">
        <w:rPr>
          <w:rFonts w:hint="eastAsia"/>
        </w:rPr>
        <w:t>、</w:t>
      </w:r>
      <w:r w:rsidR="006624D9">
        <w:rPr>
          <w:rFonts w:hint="eastAsia"/>
        </w:rPr>
        <w:t>技术路线</w:t>
      </w:r>
    </w:p>
    <w:p w14:paraId="543C9EB1" w14:textId="101E42F7" w:rsidR="00A7451C" w:rsidRDefault="008A19E5" w:rsidP="008A19E5">
      <w:pPr>
        <w:pStyle w:val="3"/>
      </w:pPr>
      <w:r>
        <w:rPr>
          <w:rFonts w:hint="eastAsia"/>
        </w:rPr>
        <w:t xml:space="preserve">1 </w:t>
      </w:r>
      <w:r>
        <w:rPr>
          <w:rFonts w:hint="eastAsia"/>
        </w:rPr>
        <w:t>选择考虑</w:t>
      </w:r>
    </w:p>
    <w:p w14:paraId="73FBBCBE" w14:textId="5692A218" w:rsidR="008A19E5" w:rsidRDefault="00465A4F" w:rsidP="00F96EF1">
      <w:pPr>
        <w:ind w:firstLineChars="200" w:firstLine="420"/>
      </w:pPr>
      <w:r>
        <w:rPr>
          <w:rFonts w:hint="eastAsia"/>
        </w:rPr>
        <w:t>在增强图像对比度方面已有不少研究，</w:t>
      </w:r>
      <w:r w:rsidR="00E9415E" w:rsidRPr="00E9415E">
        <w:rPr>
          <w:rFonts w:hint="eastAsia"/>
        </w:rPr>
        <w:t>传统的线性对比度拉升以及直方图均衡化是使用的最为广泛的全局图像增强方法。对比度拉升线性的调整了图像的动态范围，而直方图均衡化栖利用累计直方图分布概率重新映射图像的数据。这些方法虽然简单，但是都没有考虑到局部的信息。并且，全局直方图均衡化（</w:t>
      </w:r>
      <w:r w:rsidR="00E9415E" w:rsidRPr="00E9415E">
        <w:rPr>
          <w:rFonts w:hint="eastAsia"/>
        </w:rPr>
        <w:t>GHE</w:t>
      </w:r>
      <w:r w:rsidR="00051016">
        <w:rPr>
          <w:rFonts w:hint="eastAsia"/>
        </w:rPr>
        <w:t>）</w:t>
      </w:r>
      <w:r w:rsidR="00E9415E" w:rsidRPr="00E9415E">
        <w:rPr>
          <w:rFonts w:hint="eastAsia"/>
        </w:rPr>
        <w:t>还会产生使得一些噪音过度加强。</w:t>
      </w:r>
    </w:p>
    <w:p w14:paraId="5261527A" w14:textId="1F6D3FAF" w:rsidR="00051016" w:rsidRDefault="00051016" w:rsidP="00F96EF1">
      <w:pPr>
        <w:ind w:firstLineChars="200" w:firstLine="420"/>
      </w:pPr>
      <w:r>
        <w:rPr>
          <w:rFonts w:hint="eastAsia"/>
        </w:rPr>
        <w:t>考虑到</w:t>
      </w:r>
      <w:r w:rsidR="00365DB6">
        <w:rPr>
          <w:rFonts w:hint="eastAsia"/>
        </w:rPr>
        <w:t>我们拿到的图像是医学图像，关注的是局部特征，希望对局部对比度进行增强，</w:t>
      </w:r>
      <w:r w:rsidR="009A4F1E">
        <w:rPr>
          <w:rFonts w:hint="eastAsia"/>
        </w:rPr>
        <w:t>在这方面有两种比较有名，一种是</w:t>
      </w:r>
      <w:r w:rsidR="009A4F1E" w:rsidRPr="009A4F1E">
        <w:rPr>
          <w:rFonts w:hint="eastAsia"/>
        </w:rPr>
        <w:t>自适应直方图均衡化</w:t>
      </w:r>
      <w:r w:rsidR="009A4F1E">
        <w:rPr>
          <w:rFonts w:hint="eastAsia"/>
        </w:rPr>
        <w:t>(AHE)</w:t>
      </w:r>
      <w:r w:rsidR="009A4F1E">
        <w:rPr>
          <w:rFonts w:hint="eastAsia"/>
        </w:rPr>
        <w:t>，</w:t>
      </w:r>
      <w:r w:rsidR="009A4F1E" w:rsidRPr="009A4F1E">
        <w:rPr>
          <w:rFonts w:hint="eastAsia"/>
        </w:rPr>
        <w:t>还有一种就是自适应对比度增强</w:t>
      </w:r>
      <w:r w:rsidR="009A4F1E" w:rsidRPr="009A4F1E">
        <w:rPr>
          <w:rFonts w:hint="eastAsia"/>
        </w:rPr>
        <w:t>(ACE)</w:t>
      </w:r>
      <w:r w:rsidR="009A4F1E" w:rsidRPr="009A4F1E">
        <w:rPr>
          <w:rFonts w:hint="eastAsia"/>
        </w:rPr>
        <w:t>。</w:t>
      </w:r>
      <w:r w:rsidR="009A4F1E" w:rsidRPr="009A4F1E">
        <w:rPr>
          <w:rFonts w:hint="eastAsia"/>
        </w:rPr>
        <w:t>AHE</w:t>
      </w:r>
      <w:r w:rsidR="009A4F1E" w:rsidRPr="009A4F1E">
        <w:rPr>
          <w:rFonts w:hint="eastAsia"/>
        </w:rPr>
        <w:t>算法使用局部的直方图的相关信息对数据进行映射。这改变了图像的对比度，但是需要大量的计算</w:t>
      </w:r>
      <w:r w:rsidR="007D3DBC">
        <w:rPr>
          <w:rFonts w:hint="eastAsia"/>
        </w:rPr>
        <w:t>，由于其复杂性和时间开销这次没有采用</w:t>
      </w:r>
      <w:r w:rsidR="009A4F1E" w:rsidRPr="009A4F1E">
        <w:rPr>
          <w:rFonts w:hint="eastAsia"/>
        </w:rPr>
        <w:t>。</w:t>
      </w:r>
    </w:p>
    <w:p w14:paraId="6F6E17EE" w14:textId="0C454E7D" w:rsidR="007D3DBC" w:rsidRDefault="00747173" w:rsidP="00F96EF1">
      <w:pPr>
        <w:ind w:firstLineChars="200" w:firstLine="420"/>
      </w:pPr>
      <w:r>
        <w:rPr>
          <w:rFonts w:hint="eastAsia"/>
        </w:rPr>
        <w:t>综合我们的期望、算法的效果和实现的复杂性，我选择了</w:t>
      </w:r>
      <w:r w:rsidRPr="00747173">
        <w:rPr>
          <w:rFonts w:hint="eastAsia"/>
        </w:rPr>
        <w:t>自适应对比度增强</w:t>
      </w:r>
      <w:r w:rsidRPr="00747173">
        <w:rPr>
          <w:rFonts w:hint="eastAsia"/>
        </w:rPr>
        <w:t>(ACE)</w:t>
      </w:r>
      <w:r>
        <w:rPr>
          <w:rFonts w:hint="eastAsia"/>
        </w:rPr>
        <w:t>，并且基于局部标准差来完成。</w:t>
      </w:r>
    </w:p>
    <w:p w14:paraId="6A4C4D7B" w14:textId="32BC664C" w:rsidR="00747173" w:rsidRDefault="00747173" w:rsidP="00D9699D">
      <w:pPr>
        <w:pStyle w:val="3"/>
      </w:pPr>
      <w:r>
        <w:rPr>
          <w:rFonts w:hint="eastAsia"/>
        </w:rPr>
        <w:t xml:space="preserve">2 </w:t>
      </w:r>
      <w:r>
        <w:rPr>
          <w:rFonts w:hint="eastAsia"/>
        </w:rPr>
        <w:t>算法描述</w:t>
      </w:r>
    </w:p>
    <w:p w14:paraId="761C89FF" w14:textId="3C4E211E" w:rsidR="00D9699D" w:rsidRDefault="00D53901" w:rsidP="00425581">
      <w:pPr>
        <w:ind w:firstLineChars="200" w:firstLine="420"/>
      </w:pPr>
      <w:r w:rsidRPr="00D53901">
        <w:rPr>
          <w:rFonts w:hint="eastAsia"/>
        </w:rPr>
        <w:t>ACE</w:t>
      </w:r>
      <w:r w:rsidRPr="00D53901">
        <w:rPr>
          <w:rFonts w:hint="eastAsia"/>
        </w:rPr>
        <w:t>算法采用了反锐化掩模技术，我们对此过程解释如下：首先图像被分成两个部分。一是低频的反锐化掩模（</w:t>
      </w:r>
      <w:r w:rsidRPr="00D53901">
        <w:rPr>
          <w:rFonts w:hint="eastAsia"/>
        </w:rPr>
        <w:t>unsharp mask</w:t>
      </w:r>
      <w:r w:rsidRPr="00D53901">
        <w:rPr>
          <w:rFonts w:hint="eastAsia"/>
        </w:rPr>
        <w:t>）部分，可以通过图像的低通滤波（平滑，模糊技术）获得。二是高频成分，可以过原图减去反锐化掩模获取。然后高频部分被放大（放大系数即为对比度增益</w:t>
      </w:r>
      <w:r w:rsidRPr="00D53901">
        <w:rPr>
          <w:rFonts w:hint="eastAsia"/>
        </w:rPr>
        <w:t>CG</w:t>
      </w:r>
      <w:r>
        <w:rPr>
          <w:rFonts w:hint="eastAsia"/>
        </w:rPr>
        <w:t>）</w:t>
      </w:r>
      <w:r w:rsidRPr="00D53901">
        <w:rPr>
          <w:rFonts w:hint="eastAsia"/>
        </w:rPr>
        <w:t>并加入到反锐化掩模中去，最后得到增强的图像。</w:t>
      </w:r>
      <w:r w:rsidRPr="00D53901">
        <w:rPr>
          <w:rFonts w:hint="eastAsia"/>
        </w:rPr>
        <w:t>ACE</w:t>
      </w:r>
      <w:r w:rsidRPr="00D53901">
        <w:rPr>
          <w:rFonts w:hint="eastAsia"/>
        </w:rPr>
        <w:t>算法的核心就是如何计算</w:t>
      </w:r>
      <w:r w:rsidRPr="00D53901">
        <w:rPr>
          <w:rFonts w:hint="eastAsia"/>
        </w:rPr>
        <w:t>CG</w:t>
      </w:r>
      <w:r w:rsidRPr="00D53901">
        <w:rPr>
          <w:rFonts w:hint="eastAsia"/>
        </w:rPr>
        <w:t>，</w:t>
      </w:r>
      <w:r>
        <w:rPr>
          <w:rFonts w:hint="eastAsia"/>
        </w:rPr>
        <w:t>下面算法描述如何计算</w:t>
      </w:r>
      <w:r>
        <w:rPr>
          <w:rFonts w:hint="eastAsia"/>
        </w:rPr>
        <w:t>CG</w:t>
      </w:r>
      <w:r>
        <w:rPr>
          <w:rFonts w:hint="eastAsia"/>
        </w:rPr>
        <w:t>。</w:t>
      </w:r>
    </w:p>
    <w:p w14:paraId="550B8B5F" w14:textId="5717722C" w:rsidR="00470B90" w:rsidRDefault="00470B90" w:rsidP="00425581">
      <w:pPr>
        <w:ind w:firstLineChars="200" w:firstLine="420"/>
      </w:pPr>
      <w:r>
        <w:rPr>
          <w:rFonts w:hint="eastAsia"/>
        </w:rPr>
        <w:t>对于</w:t>
      </w:r>
      <w:r>
        <w:rPr>
          <w:rFonts w:hint="eastAsia"/>
        </w:rPr>
        <w:t>unsharp mask</w:t>
      </w:r>
      <w:r>
        <w:rPr>
          <w:rFonts w:hint="eastAsia"/>
        </w:rPr>
        <w:t>，它对应</w:t>
      </w:r>
      <w:r w:rsidRPr="00470B90">
        <w:rPr>
          <w:rFonts w:hint="eastAsia"/>
        </w:rPr>
        <w:t>对应于图像的低频成分。对于具体的像素，一般可以通过计算以该像素为中心的局部区域的像素平均值来实现。</w:t>
      </w:r>
      <w:r w:rsidR="00C43740">
        <w:rPr>
          <w:rFonts w:hint="eastAsia"/>
        </w:rPr>
        <w:t>设</w:t>
      </w:r>
      <m:oMath>
        <m:r>
          <w:rPr>
            <w:rFonts w:ascii="Cambria Math" w:hAnsi="Cambria Math"/>
          </w:rPr>
          <m:t>x(i,j)</m:t>
        </m:r>
      </m:oMath>
      <w:r w:rsidR="005A0161">
        <w:rPr>
          <w:rFonts w:hint="eastAsia"/>
        </w:rPr>
        <w:t>是图像中某点的灰度值，以</w:t>
      </w:r>
      <m:oMath>
        <m:r>
          <w:rPr>
            <w:rFonts w:ascii="Cambria Math" w:hAnsi="Cambria Math"/>
          </w:rPr>
          <m:t>(i,j)</m:t>
        </m:r>
      </m:oMath>
      <w:r w:rsidR="00C81BBD">
        <w:rPr>
          <w:rFonts w:hint="eastAsia"/>
        </w:rPr>
        <w:t>为中心，窗口大小为</w:t>
      </w:r>
      <m:oMath>
        <m:sSup>
          <m:sSupPr>
            <m:ctrlPr>
              <w:rPr>
                <w:rFonts w:ascii="Cambria Math" w:hAnsi="Cambria Math"/>
                <w:i/>
              </w:rPr>
            </m:ctrlPr>
          </m:sSupPr>
          <m:e>
            <m:d>
              <m:dPr>
                <m:ctrlPr>
                  <w:rPr>
                    <w:rFonts w:ascii="Cambria Math" w:hAnsi="Cambria Math"/>
                    <w:i/>
                  </w:rPr>
                </m:ctrlPr>
              </m:dPr>
              <m:e>
                <m:r>
                  <w:rPr>
                    <w:rFonts w:ascii="Cambria Math" w:hAnsi="Cambria Math"/>
                  </w:rPr>
                  <m:t>2n+1</m:t>
                </m:r>
              </m:e>
            </m:d>
          </m:e>
          <m:sup>
            <m:r>
              <w:rPr>
                <w:rFonts w:ascii="Cambria Math" w:hAnsi="Cambria Math"/>
              </w:rPr>
              <m:t>2</m:t>
            </m:r>
          </m:sup>
        </m:sSup>
      </m:oMath>
      <w:r w:rsidR="00C81BBD">
        <w:rPr>
          <w:rFonts w:hint="eastAsia"/>
        </w:rPr>
        <w:t>（</w:t>
      </w:r>
      <m:oMath>
        <m:r>
          <w:rPr>
            <w:rFonts w:ascii="Cambria Math" w:hAnsi="Cambria Math"/>
          </w:rPr>
          <m:t>n</m:t>
        </m:r>
      </m:oMath>
      <w:r w:rsidR="00C81BBD">
        <w:rPr>
          <w:rFonts w:hint="eastAsia"/>
        </w:rPr>
        <w:t>为整数）的区域定义为局部区域，局部的平均值（低频部分）计算为：</w:t>
      </w:r>
    </w:p>
    <w:p w14:paraId="4C2C35C4" w14:textId="4493C80A" w:rsidR="00C81BBD" w:rsidRPr="00F247A6" w:rsidRDefault="000F0766" w:rsidP="00425581">
      <w:pPr>
        <w:ind w:firstLineChars="200" w:firstLine="420"/>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(2n+1)</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k=i-n</m:t>
              </m:r>
            </m:sub>
            <m:sup>
              <m:r>
                <w:rPr>
                  <w:rFonts w:ascii="Cambria Math" w:hAnsi="Cambria Math"/>
                </w:rPr>
                <m:t>i+n</m:t>
              </m:r>
            </m:sup>
            <m:e>
              <m:nary>
                <m:naryPr>
                  <m:chr m:val="∑"/>
                  <m:limLoc m:val="undOvr"/>
                  <m:ctrlPr>
                    <w:rPr>
                      <w:rFonts w:ascii="Cambria Math" w:hAnsi="Cambria Math"/>
                      <w:i/>
                    </w:rPr>
                  </m:ctrlPr>
                </m:naryPr>
                <m:sub>
                  <m:r>
                    <w:rPr>
                      <w:rFonts w:ascii="Cambria Math" w:hAnsi="Cambria Math"/>
                    </w:rPr>
                    <m:t>l=j-n</m:t>
                  </m:r>
                </m:sub>
                <m:sup>
                  <m:r>
                    <w:rPr>
                      <w:rFonts w:ascii="Cambria Math" w:hAnsi="Cambria Math"/>
                    </w:rPr>
                    <m:t>j+n</m:t>
                  </m:r>
                </m:sup>
                <m:e>
                  <m:r>
                    <w:rPr>
                      <w:rFonts w:ascii="Cambria Math" w:hAnsi="Cambria Math"/>
                    </w:rPr>
                    <m:t>x(k,l)</m:t>
                  </m:r>
                </m:e>
              </m:nary>
            </m:e>
          </m:nary>
        </m:oMath>
      </m:oMathPara>
    </w:p>
    <w:p w14:paraId="746DFA6D" w14:textId="3A2F57E7" w:rsidR="00F247A6" w:rsidRDefault="00F247A6" w:rsidP="00425581">
      <w:pPr>
        <w:ind w:firstLineChars="200" w:firstLine="420"/>
      </w:pPr>
      <w:r>
        <w:rPr>
          <w:rFonts w:hint="eastAsia"/>
        </w:rPr>
        <w:t>局部方差：</w:t>
      </w:r>
    </w:p>
    <w:p w14:paraId="6FB62827" w14:textId="31C1F1E8" w:rsidR="00F247A6" w:rsidRPr="00C90C27" w:rsidRDefault="000F0766" w:rsidP="00425581">
      <w:pPr>
        <w:ind w:firstLineChars="200" w:firstLine="420"/>
      </w:pPr>
      <m:oMathPara>
        <m:oMath>
          <m:sSubSup>
            <m:sSubSupPr>
              <m:ctrlPr>
                <w:rPr>
                  <w:rFonts w:ascii="Cambria Math" w:hAnsi="Cambria Math"/>
                </w:rPr>
              </m:ctrlPr>
            </m:sSubSupPr>
            <m:e>
              <m:r>
                <w:rPr>
                  <w:rFonts w:ascii="Cambria Math" w:hAnsi="Cambria Math"/>
                </w:rPr>
                <m:t>σ</m:t>
              </m: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i,j</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(2n+1)</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k=i-n</m:t>
              </m:r>
            </m:sub>
            <m:sup>
              <m:r>
                <w:rPr>
                  <w:rFonts w:ascii="Cambria Math" w:hAnsi="Cambria Math"/>
                </w:rPr>
                <m:t>i+n</m:t>
              </m:r>
            </m:sup>
            <m:e>
              <m:nary>
                <m:naryPr>
                  <m:chr m:val="∑"/>
                  <m:limLoc m:val="undOvr"/>
                  <m:ctrlPr>
                    <w:rPr>
                      <w:rFonts w:ascii="Cambria Math" w:hAnsi="Cambria Math"/>
                      <w:i/>
                    </w:rPr>
                  </m:ctrlPr>
                </m:naryPr>
                <m:sub>
                  <m:r>
                    <w:rPr>
                      <w:rFonts w:ascii="Cambria Math" w:hAnsi="Cambria Math"/>
                    </w:rPr>
                    <m:t>l=j-n</m:t>
                  </m:r>
                </m:sub>
                <m:sup>
                  <m:r>
                    <w:rPr>
                      <w:rFonts w:ascii="Cambria Math" w:hAnsi="Cambria Math"/>
                    </w:rPr>
                    <m:t>j+n</m:t>
                  </m:r>
                </m:sup>
                <m:e>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k,l</m:t>
                          </m:r>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m:t>
                      </m:r>
                    </m:e>
                    <m:sup>
                      <m:r>
                        <w:rPr>
                          <w:rFonts w:ascii="Cambria Math" w:hAnsi="Cambria Math"/>
                        </w:rPr>
                        <m:t>2</m:t>
                      </m:r>
                    </m:sup>
                  </m:sSup>
                </m:e>
              </m:nary>
            </m:e>
          </m:nary>
        </m:oMath>
      </m:oMathPara>
    </w:p>
    <w:p w14:paraId="1837153C" w14:textId="0C005B9E" w:rsidR="00196C44" w:rsidRDefault="00C90C27" w:rsidP="00235CDF">
      <w:pPr>
        <w:ind w:firstLineChars="200" w:firstLine="420"/>
      </w:pPr>
      <w:r>
        <w:rPr>
          <w:rFonts w:hint="eastAsia"/>
        </w:rPr>
        <w:t>上式</w:t>
      </w:r>
      <m:oMath>
        <m:sSub>
          <m:sSubPr>
            <m:ctrlPr>
              <w:rPr>
                <w:rFonts w:ascii="Cambria Math" w:hAnsi="Cambria Math"/>
              </w:rPr>
            </m:ctrlPr>
          </m:sSubPr>
          <m:e>
            <m:r>
              <w:rPr>
                <w:rFonts w:ascii="Cambria Math" w:hAnsi="Cambria Math"/>
              </w:rPr>
              <m:t>σ</m:t>
            </m:r>
          </m:e>
          <m:sub>
            <m:r>
              <w:rPr>
                <w:rFonts w:ascii="Cambria Math" w:hAnsi="Cambria Math"/>
              </w:rPr>
              <m:t>x</m:t>
            </m:r>
          </m:sub>
        </m:sSub>
        <m:r>
          <w:rPr>
            <w:rFonts w:ascii="Cambria Math" w:hAnsi="Cambria Math"/>
          </w:rPr>
          <m:t>(i,j)</m:t>
        </m:r>
      </m:oMath>
      <w:r w:rsidR="00893D64">
        <w:rPr>
          <w:rFonts w:hint="eastAsia"/>
        </w:rPr>
        <w:t>是局部标准差（</w:t>
      </w:r>
      <w:r w:rsidR="00893D64">
        <w:rPr>
          <w:rFonts w:hint="eastAsia"/>
        </w:rPr>
        <w:t>LSD</w:t>
      </w:r>
      <w:r w:rsidR="00893D64">
        <w:rPr>
          <w:rFonts w:hint="eastAsia"/>
        </w:rPr>
        <w:t>）。定义</w:t>
      </w:r>
      <m:oMath>
        <m:r>
          <w:rPr>
            <w:rFonts w:ascii="Cambria Math" w:hAnsi="Cambria Math"/>
          </w:rPr>
          <m:t>f(i,j)</m:t>
        </m:r>
      </m:oMath>
      <w:r w:rsidR="00893D64">
        <w:rPr>
          <w:rFonts w:hint="eastAsia"/>
        </w:rPr>
        <w:t>表示</w:t>
      </w:r>
      <m:oMath>
        <m:r>
          <w:rPr>
            <w:rFonts w:ascii="Cambria Math" w:hAnsi="Cambria Math"/>
          </w:rPr>
          <m:t>x(i,j)</m:t>
        </m:r>
      </m:oMath>
      <w:r w:rsidR="001A7573">
        <w:rPr>
          <w:rFonts w:hint="eastAsia"/>
        </w:rPr>
        <w:t>增强后</w:t>
      </w:r>
      <w:r w:rsidR="00565E8B">
        <w:rPr>
          <w:rFonts w:hint="eastAsia"/>
        </w:rPr>
        <w:t>的像素值</w:t>
      </w:r>
      <w:r w:rsidR="00A56A57">
        <w:rPr>
          <w:rFonts w:hint="eastAsia"/>
        </w:rPr>
        <w:t>，</w:t>
      </w:r>
      <w:r w:rsidR="00A56A57">
        <w:rPr>
          <w:rFonts w:hint="eastAsia"/>
        </w:rPr>
        <w:t>ACE</w:t>
      </w:r>
      <w:r w:rsidR="00A56A57">
        <w:rPr>
          <w:rFonts w:hint="eastAsia"/>
        </w:rPr>
        <w:t>算法表示为：</w:t>
      </w:r>
    </w:p>
    <w:p w14:paraId="04C7732D" w14:textId="541680DD" w:rsidR="00235CDF" w:rsidRPr="00482BDD" w:rsidRDefault="00227326" w:rsidP="00235CDF">
      <w:pPr>
        <w:ind w:firstLineChars="200" w:firstLine="420"/>
      </w:pPr>
      <m:oMathPara>
        <m:oMath>
          <m:r>
            <w:rPr>
              <w:rFonts w:ascii="Cambria Math" w:hAnsi="Cambria Math"/>
            </w:rPr>
            <m:t>f</m:t>
          </m:r>
          <m:d>
            <m:dPr>
              <m:ctrlPr>
                <w:rPr>
                  <w:rFonts w:ascii="Cambria Math" w:hAnsi="Cambria Math"/>
                  <w:i/>
                </w:rPr>
              </m:ctrlPr>
            </m:dPr>
            <m:e>
              <m:r>
                <w:rPr>
                  <w:rFonts w:ascii="Cambria Math" w:hAnsi="Cambria Math"/>
                </w:rPr>
                <m:t>i,j</m:t>
              </m:r>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+G</m:t>
          </m:r>
          <m:d>
            <m:dPr>
              <m:ctrlPr>
                <w:rPr>
                  <w:rFonts w:ascii="Cambria Math" w:hAnsi="Cambria Math"/>
                  <w:i/>
                </w:rPr>
              </m:ctrlPr>
            </m:dPr>
            <m:e>
              <m:r>
                <w:rPr>
                  <w:rFonts w:ascii="Cambria Math" w:hAnsi="Cambria Math"/>
                </w:rPr>
                <m:t>i,j</m:t>
              </m:r>
            </m:e>
          </m:d>
          <m:r>
            <w:rPr>
              <w:rFonts w:ascii="Cambria Math" w:hAnsi="Cambria Math"/>
            </w:rPr>
            <m:t xml:space="preserve">[ </m:t>
          </m:r>
          <m:sSub>
            <m:sSubPr>
              <m:ctrlPr>
                <w:rPr>
                  <w:rFonts w:ascii="Cambria Math" w:hAnsi="Cambria Math"/>
                  <w:i/>
                </w:rPr>
              </m:ctrlPr>
            </m:sSubPr>
            <m:e>
              <m:r>
                <w:rPr>
                  <w:rFonts w:ascii="Cambria Math" w:hAnsi="Cambria Math"/>
                </w:rPr>
                <m:t>x(i,j)- m</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m:t>
          </m:r>
        </m:oMath>
      </m:oMathPara>
    </w:p>
    <w:p w14:paraId="6A249162" w14:textId="064A3AC2" w:rsidR="00482BDD" w:rsidRDefault="0023270F" w:rsidP="00235CDF">
      <w:pPr>
        <w:ind w:firstLineChars="200" w:firstLine="420"/>
      </w:pPr>
      <m:oMath>
        <m:r>
          <w:rPr>
            <w:rFonts w:ascii="Cambria Math" w:hAnsi="Cambria Math"/>
          </w:rPr>
          <m:t>G</m:t>
        </m:r>
        <m:d>
          <m:dPr>
            <m:ctrlPr>
              <w:rPr>
                <w:rFonts w:ascii="Cambria Math" w:hAnsi="Cambria Math"/>
                <w:i/>
              </w:rPr>
            </m:ctrlPr>
          </m:dPr>
          <m:e>
            <m:r>
              <w:rPr>
                <w:rFonts w:ascii="Cambria Math" w:hAnsi="Cambria Math"/>
              </w:rPr>
              <m:t>i,j</m:t>
            </m:r>
          </m:e>
        </m:d>
      </m:oMath>
      <w:r>
        <w:rPr>
          <w:rFonts w:hint="eastAsia"/>
        </w:rPr>
        <w:t>就是</w:t>
      </w:r>
      <w:r>
        <w:rPr>
          <w:rFonts w:hint="eastAsia"/>
        </w:rPr>
        <w:t>CG</w:t>
      </w:r>
      <w:r>
        <w:rPr>
          <w:rFonts w:hint="eastAsia"/>
        </w:rPr>
        <w:t>，一般</w:t>
      </w:r>
      <w:r>
        <w:rPr>
          <w:rFonts w:hint="eastAsia"/>
        </w:rPr>
        <w:t>CG</w:t>
      </w:r>
      <w:r>
        <w:rPr>
          <w:rFonts w:hint="eastAsia"/>
        </w:rPr>
        <w:t>总大于</w:t>
      </w:r>
      <w:r>
        <w:rPr>
          <w:rFonts w:hint="eastAsia"/>
        </w:rPr>
        <w:t>1</w:t>
      </w:r>
      <w:r>
        <w:rPr>
          <w:rFonts w:hint="eastAsia"/>
        </w:rPr>
        <w:t>，这样高频部分</w:t>
      </w:r>
      <m:oMath>
        <m:r>
          <w:rPr>
            <w:rFonts w:ascii="Cambria Math" w:hAnsi="Cambria Math"/>
          </w:rPr>
          <m:t xml:space="preserve">[ </m:t>
        </m:r>
        <m:sSub>
          <m:sSubPr>
            <m:ctrlPr>
              <w:rPr>
                <w:rFonts w:ascii="Cambria Math" w:hAnsi="Cambria Math"/>
                <w:i/>
              </w:rPr>
            </m:ctrlPr>
          </m:sSubPr>
          <m:e>
            <m:r>
              <w:rPr>
                <w:rFonts w:ascii="Cambria Math" w:hAnsi="Cambria Math"/>
              </w:rPr>
              <m:t>x(i,j)- m</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m:t>
        </m:r>
      </m:oMath>
      <w:r>
        <w:rPr>
          <w:rFonts w:hint="eastAsia"/>
        </w:rPr>
        <w:t>总会增强</w:t>
      </w:r>
      <w:r w:rsidR="006B1FA7">
        <w:rPr>
          <w:rFonts w:hint="eastAsia"/>
        </w:rPr>
        <w:t>。</w:t>
      </w:r>
    </w:p>
    <w:p w14:paraId="7FC366C3" w14:textId="0DC2B725" w:rsidR="006B1FA7" w:rsidRDefault="006B1FA7" w:rsidP="00235CDF">
      <w:pPr>
        <w:ind w:firstLineChars="200" w:firstLine="420"/>
      </w:pPr>
      <w:r>
        <w:rPr>
          <w:rFonts w:hint="eastAsia"/>
        </w:rPr>
        <w:t>简单做法，</w:t>
      </w:r>
      <w:r>
        <w:rPr>
          <w:rFonts w:hint="eastAsia"/>
        </w:rPr>
        <w:t>CG</w:t>
      </w:r>
      <w:r>
        <w:rPr>
          <w:rFonts w:hint="eastAsia"/>
        </w:rPr>
        <w:t>去常量</w:t>
      </w:r>
      <w:r>
        <w:rPr>
          <w:rFonts w:hint="eastAsia"/>
        </w:rPr>
        <w:t>C</w:t>
      </w:r>
      <w:r>
        <w:rPr>
          <w:rFonts w:hint="eastAsia"/>
        </w:rPr>
        <w:t>，</w:t>
      </w:r>
      <w:r>
        <w:rPr>
          <w:rFonts w:hint="eastAsia"/>
        </w:rPr>
        <w:t>C</w:t>
      </w:r>
      <w:r>
        <w:t xml:space="preserve"> &gt; 1</w:t>
      </w:r>
      <w:r>
        <w:rPr>
          <w:rFonts w:hint="eastAsia"/>
        </w:rPr>
        <w:t>，则高频部分被同等放大，</w:t>
      </w:r>
      <w:r w:rsidRPr="006B1FA7">
        <w:rPr>
          <w:rFonts w:hint="eastAsia"/>
        </w:rPr>
        <w:t>可能有些高频部分会出现过增强的现象的。</w:t>
      </w:r>
      <w:r w:rsidR="008B78E9">
        <w:rPr>
          <w:rFonts w:hint="eastAsia"/>
        </w:rPr>
        <w:t>根据参考资料，使用不同增益：</w:t>
      </w:r>
    </w:p>
    <w:p w14:paraId="218FA388" w14:textId="6D8EF740" w:rsidR="009B5070" w:rsidRPr="009B5070" w:rsidRDefault="009B5070" w:rsidP="009B5070">
      <w:pPr>
        <w:ind w:firstLineChars="200" w:firstLine="420"/>
      </w:pPr>
      <m:oMathPara>
        <m:oMath>
          <m:r>
            <w:rPr>
              <w:rFonts w:ascii="Cambria Math" w:hAnsi="Cambria Math"/>
            </w:rPr>
            <m:t>f</m:t>
          </m:r>
          <m:d>
            <m:dPr>
              <m:ctrlPr>
                <w:rPr>
                  <w:rFonts w:ascii="Cambria Math" w:hAnsi="Cambria Math"/>
                  <w:i/>
                </w:rPr>
              </m:ctrlPr>
            </m:dPr>
            <m:e>
              <m:r>
                <w:rPr>
                  <w:rFonts w:ascii="Cambria Math" w:hAnsi="Cambria Math"/>
                </w:rPr>
                <m:t>i,j</m:t>
              </m:r>
            </m:e>
          </m:d>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m:t>
          </m:r>
          <m:f>
            <m:fPr>
              <m:ctrlPr>
                <w:rPr>
                  <w:rFonts w:ascii="Cambria Math" w:hAnsi="Cambria Math"/>
                  <w:i/>
                </w:rPr>
              </m:ctrlPr>
            </m:fPr>
            <m:num>
              <m:r>
                <w:rPr>
                  <w:rFonts w:ascii="Cambria Math" w:hAnsi="Cambria Math"/>
                </w:rPr>
                <m:t>D</m:t>
              </m:r>
            </m:num>
            <m:den>
              <m:sSub>
                <m:sSubPr>
                  <m:ctrlPr>
                    <w:rPr>
                      <w:rFonts w:ascii="Cambria Math" w:hAnsi="Cambria Math"/>
                    </w:rPr>
                  </m:ctrlPr>
                </m:sSubPr>
                <m:e>
                  <m:r>
                    <w:rPr>
                      <w:rFonts w:ascii="Cambria Math" w:hAnsi="Cambria Math"/>
                    </w:rPr>
                    <m:t>σ</m:t>
                  </m:r>
                </m:e>
                <m:sub>
                  <m:r>
                    <w:rPr>
                      <w:rFonts w:ascii="Cambria Math" w:hAnsi="Cambria Math"/>
                    </w:rPr>
                    <m:t>x</m:t>
                  </m:r>
                </m:sub>
              </m:sSub>
              <m:r>
                <w:rPr>
                  <w:rFonts w:ascii="Cambria Math" w:hAnsi="Cambria Math"/>
                </w:rPr>
                <m:t>(i,j)</m:t>
              </m:r>
            </m:den>
          </m:f>
          <m:r>
            <w:rPr>
              <w:rFonts w:ascii="Cambria Math" w:hAnsi="Cambria Math"/>
            </w:rPr>
            <m:t xml:space="preserve">[ </m:t>
          </m:r>
          <m:sSub>
            <m:sSubPr>
              <m:ctrlPr>
                <w:rPr>
                  <w:rFonts w:ascii="Cambria Math" w:hAnsi="Cambria Math"/>
                  <w:i/>
                </w:rPr>
              </m:ctrlPr>
            </m:sSubPr>
            <m:e>
              <m:r>
                <w:rPr>
                  <w:rFonts w:ascii="Cambria Math" w:hAnsi="Cambria Math"/>
                </w:rPr>
                <m:t>x(i,j)- m</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m:t>
          </m:r>
        </m:oMath>
      </m:oMathPara>
    </w:p>
    <w:p w14:paraId="20B04E2F" w14:textId="1D59CB85" w:rsidR="009B5070" w:rsidRPr="00482BDD" w:rsidRDefault="009B5070" w:rsidP="009B5070">
      <w:pPr>
        <w:ind w:firstLineChars="200" w:firstLine="420"/>
      </w:pPr>
      <w:r w:rsidRPr="009B5070">
        <w:rPr>
          <w:rFonts w:hint="eastAsia"/>
        </w:rPr>
        <w:t xml:space="preserve">  </w:t>
      </w:r>
      <w:r w:rsidRPr="009B5070">
        <w:rPr>
          <w:rFonts w:hint="eastAsia"/>
        </w:rPr>
        <w:t>上式中，</w:t>
      </w:r>
      <w:r w:rsidRPr="009B5070">
        <w:rPr>
          <w:rFonts w:hint="eastAsia"/>
        </w:rPr>
        <w:t>D</w:t>
      </w:r>
      <w:r w:rsidRPr="009B5070">
        <w:rPr>
          <w:rFonts w:hint="eastAsia"/>
        </w:rPr>
        <w:t>是个常数，这样，</w:t>
      </w:r>
      <w:r w:rsidRPr="009B5070">
        <w:rPr>
          <w:rFonts w:hint="eastAsia"/>
        </w:rPr>
        <w:t>CG</w:t>
      </w:r>
      <w:r w:rsidRPr="009B5070">
        <w:rPr>
          <w:rFonts w:hint="eastAsia"/>
        </w:rPr>
        <w:t>是空间自适应的，并且和局部均方差成反比，在图像的边缘或者其他变化剧烈的地方，局部均方差比较大，因此</w:t>
      </w:r>
      <w:r w:rsidRPr="009B5070">
        <w:rPr>
          <w:rFonts w:hint="eastAsia"/>
        </w:rPr>
        <w:t>CG</w:t>
      </w:r>
      <w:r w:rsidRPr="009B5070">
        <w:rPr>
          <w:rFonts w:hint="eastAsia"/>
        </w:rPr>
        <w:t>的值就比较小，这样就不会产生振铃效应。然而，在平滑的区域，局部均方差就会很小，这样</w:t>
      </w:r>
      <w:r w:rsidRPr="009B5070">
        <w:rPr>
          <w:rFonts w:hint="eastAsia"/>
        </w:rPr>
        <w:t>CG</w:t>
      </w:r>
      <w:r w:rsidRPr="009B5070">
        <w:rPr>
          <w:rFonts w:hint="eastAsia"/>
        </w:rPr>
        <w:t>的值比较大，从而引起了噪音的放大，所以需要对</w:t>
      </w:r>
      <w:r w:rsidRPr="009B5070">
        <w:rPr>
          <w:rFonts w:hint="eastAsia"/>
        </w:rPr>
        <w:t>CG</w:t>
      </w:r>
      <w:r w:rsidRPr="009B5070">
        <w:rPr>
          <w:rFonts w:hint="eastAsia"/>
        </w:rPr>
        <w:t>的最大值做一定的限制才能获得更好的效果。</w:t>
      </w:r>
      <w:r w:rsidR="00413DA6">
        <w:rPr>
          <w:rFonts w:hint="eastAsia"/>
        </w:rPr>
        <w:t>在实验中，我取</w:t>
      </w:r>
      <w:r w:rsidR="00413DA6">
        <w:rPr>
          <w:rFonts w:hint="eastAsia"/>
        </w:rPr>
        <w:t>D</w:t>
      </w:r>
      <w:r w:rsidR="00413DA6">
        <w:rPr>
          <w:rFonts w:hint="eastAsia"/>
        </w:rPr>
        <w:t>为全局均方差。</w:t>
      </w:r>
    </w:p>
    <w:p w14:paraId="1C55419C" w14:textId="37D4E292" w:rsidR="008B78E9" w:rsidRDefault="00111315" w:rsidP="00111315">
      <w:pPr>
        <w:pStyle w:val="3"/>
      </w:pPr>
      <w:r>
        <w:rPr>
          <w:rFonts w:hint="eastAsia"/>
        </w:rPr>
        <w:t xml:space="preserve">3 </w:t>
      </w:r>
      <w:r>
        <w:rPr>
          <w:rFonts w:hint="eastAsia"/>
        </w:rPr>
        <w:t>算法细节以及优化</w:t>
      </w:r>
    </w:p>
    <w:p w14:paraId="271BE085" w14:textId="3153FDB2" w:rsidR="00E84D85" w:rsidRDefault="00BB30D2" w:rsidP="00BB30D2">
      <w:pPr>
        <w:pStyle w:val="4"/>
      </w:pPr>
      <w:r>
        <w:rPr>
          <w:rFonts w:hint="eastAsia"/>
        </w:rPr>
        <w:t>3.1</w:t>
      </w:r>
      <w:r>
        <w:rPr>
          <w:rFonts w:hint="eastAsia"/>
          <w:i/>
        </w:rPr>
        <w:t xml:space="preserve"> </w:t>
      </w:r>
      <w:r>
        <w:rPr>
          <w:rFonts w:hint="eastAsia"/>
        </w:rPr>
        <w:t>边界扩充</w:t>
      </w:r>
    </w:p>
    <w:p w14:paraId="7E386AC7" w14:textId="3BFDF89B" w:rsidR="00BB30D2" w:rsidRDefault="00BB30D2" w:rsidP="00BB30D2">
      <w:pPr>
        <w:ind w:firstLineChars="200" w:firstLine="420"/>
      </w:pPr>
      <w:r>
        <w:rPr>
          <w:rFonts w:hint="eastAsia"/>
        </w:rPr>
        <w:t>因为设计窗口，图像边缘上的点无法计算，于是进行边界扩充。</w:t>
      </w:r>
      <w:r w:rsidR="00DE3EC8">
        <w:rPr>
          <w:rFonts w:hint="eastAsia"/>
        </w:rPr>
        <w:t>这点用</w:t>
      </w:r>
      <w:r w:rsidR="00DE3EC8">
        <w:rPr>
          <w:rFonts w:hint="eastAsia"/>
        </w:rPr>
        <w:t>opencv</w:t>
      </w:r>
      <w:r w:rsidR="00DE3EC8">
        <w:rPr>
          <w:rFonts w:hint="eastAsia"/>
        </w:rPr>
        <w:t>的</w:t>
      </w:r>
      <w:r w:rsidR="00DE3EC8" w:rsidRPr="00DE3EC8">
        <w:t>copyMakeBorder</w:t>
      </w:r>
      <w:r w:rsidR="00DE3EC8">
        <w:t>()</w:t>
      </w:r>
      <w:r w:rsidR="00DE3EC8">
        <w:rPr>
          <w:rFonts w:hint="eastAsia"/>
        </w:rPr>
        <w:t>函数即可实现，考虑到实验无法调用第三方库，于是自己编写函数</w:t>
      </w:r>
      <w:r w:rsidR="00DE3EC8">
        <w:t>makeBorder()</w:t>
      </w:r>
      <w:r w:rsidR="00DE3EC8">
        <w:rPr>
          <w:rFonts w:hint="eastAsia"/>
        </w:rPr>
        <w:t>仿造</w:t>
      </w:r>
      <w:r w:rsidR="00DE3EC8" w:rsidRPr="00DE3EC8">
        <w:t>copyMakeBorder</w:t>
      </w:r>
      <w:r w:rsidR="00DE3EC8">
        <w:t>()</w:t>
      </w:r>
      <w:r w:rsidR="00DE3EC8">
        <w:rPr>
          <w:rFonts w:hint="eastAsia"/>
        </w:rPr>
        <w:t>实现，采用</w:t>
      </w:r>
      <w:r w:rsidR="00DE3EC8" w:rsidRPr="00DE3EC8">
        <w:t>BORDER_REFLECT_101</w:t>
      </w:r>
      <w:r w:rsidR="00DE3EC8">
        <w:rPr>
          <w:rFonts w:hint="eastAsia"/>
        </w:rPr>
        <w:t>类型，即</w:t>
      </w:r>
    </w:p>
    <w:p w14:paraId="19371AD8" w14:textId="1A50037E" w:rsidR="00DE3EC8" w:rsidRDefault="00DE3EC8" w:rsidP="00BB30D2">
      <w:pPr>
        <w:ind w:firstLineChars="200" w:firstLine="420"/>
      </w:pPr>
      <w:r w:rsidRPr="00DE3EC8">
        <w:t>gfedcb</w:t>
      </w:r>
      <w:r>
        <w:rPr>
          <w:rFonts w:hint="eastAsia"/>
        </w:rPr>
        <w:t xml:space="preserve"> </w:t>
      </w:r>
      <w:r w:rsidRPr="00DE3EC8">
        <w:t>|</w:t>
      </w:r>
      <w:r>
        <w:rPr>
          <w:rFonts w:hint="eastAsia"/>
        </w:rPr>
        <w:t xml:space="preserve"> </w:t>
      </w:r>
      <w:r w:rsidRPr="00DE3EC8">
        <w:t>abcdefgh</w:t>
      </w:r>
      <w:r>
        <w:rPr>
          <w:rFonts w:hint="eastAsia"/>
        </w:rPr>
        <w:t xml:space="preserve"> </w:t>
      </w:r>
      <w:r w:rsidRPr="00DE3EC8">
        <w:t>|</w:t>
      </w:r>
      <w:r>
        <w:rPr>
          <w:rFonts w:hint="eastAsia"/>
        </w:rPr>
        <w:t xml:space="preserve"> </w:t>
      </w:r>
      <w:r w:rsidRPr="00DE3EC8">
        <w:t>gfedcba</w:t>
      </w:r>
    </w:p>
    <w:p w14:paraId="0AA2B459" w14:textId="4CEC6A3B" w:rsidR="00DE3EC8" w:rsidRDefault="00DE3EC8" w:rsidP="00BB30D2">
      <w:pPr>
        <w:ind w:firstLineChars="200" w:firstLine="420"/>
      </w:pPr>
      <w:r>
        <w:rPr>
          <w:rFonts w:hint="eastAsia"/>
        </w:rPr>
        <w:t>以边界为轴，对称填充像素。</w:t>
      </w:r>
    </w:p>
    <w:p w14:paraId="343741D6" w14:textId="644388DB" w:rsidR="00580D13" w:rsidRDefault="00580D13" w:rsidP="00580D13">
      <w:pPr>
        <w:pStyle w:val="4"/>
      </w:pPr>
      <w:r>
        <w:rPr>
          <w:rFonts w:hint="eastAsia"/>
        </w:rPr>
        <w:t xml:space="preserve">3.2 </w:t>
      </w:r>
      <w:r w:rsidR="00047E0F">
        <w:rPr>
          <w:rFonts w:hint="eastAsia"/>
        </w:rPr>
        <w:t>加速</w:t>
      </w:r>
    </w:p>
    <w:p w14:paraId="0861225C" w14:textId="66DFA7DC" w:rsidR="00727CC3" w:rsidRPr="00D40590" w:rsidRDefault="00727CC3" w:rsidP="00BB30D2">
      <w:pPr>
        <w:ind w:firstLineChars="200" w:firstLine="420"/>
      </w:pPr>
      <w:r>
        <w:rPr>
          <w:rFonts w:hint="eastAsia"/>
        </w:rPr>
        <w:t>图像方面，因为此次给的是自定义图像，无现成接口调用，</w:t>
      </w:r>
      <w:r w:rsidR="00D40590">
        <w:rPr>
          <w:rFonts w:hint="eastAsia"/>
        </w:rPr>
        <w:t>要自己读出各信息进行显示，最直接的使用</w:t>
      </w:r>
      <w:r w:rsidR="00D40590">
        <w:rPr>
          <w:rFonts w:hint="eastAsia"/>
        </w:rPr>
        <w:t>SetPixel</w:t>
      </w:r>
      <w:r w:rsidR="00D40590">
        <w:t>()</w:t>
      </w:r>
      <w:r w:rsidR="00D40590">
        <w:rPr>
          <w:rFonts w:hint="eastAsia"/>
        </w:rPr>
        <w:t>函数显示，但问题是效率太低，图像一行一行地显示出来，用户体验极差，于是借鉴实验一的想法，先将图像的信息读出，写入一个</w:t>
      </w:r>
      <w:r w:rsidR="00D40590">
        <w:rPr>
          <w:rFonts w:hint="eastAsia"/>
        </w:rPr>
        <w:t>BITMAP</w:t>
      </w:r>
      <w:r w:rsidR="00D40590">
        <w:rPr>
          <w:rFonts w:hint="eastAsia"/>
        </w:rPr>
        <w:t>，当作</w:t>
      </w:r>
      <w:r w:rsidR="00D40590">
        <w:rPr>
          <w:rFonts w:hint="eastAsia"/>
        </w:rPr>
        <w:t>bmp</w:t>
      </w:r>
      <w:r w:rsidR="00D40590">
        <w:rPr>
          <w:rFonts w:hint="eastAsia"/>
        </w:rPr>
        <w:t>图像来显示，此时图像显示的速度很快，用户体验良好。</w:t>
      </w:r>
    </w:p>
    <w:p w14:paraId="46E58B34" w14:textId="57202CBD" w:rsidR="00580D13" w:rsidRDefault="00727CC3" w:rsidP="00BB30D2">
      <w:pPr>
        <w:ind w:firstLineChars="200" w:firstLine="420"/>
      </w:pPr>
      <w:r>
        <w:rPr>
          <w:rFonts w:hint="eastAsia"/>
        </w:rPr>
        <w:t>算法方面</w:t>
      </w:r>
      <w:r w:rsidR="00DA24E7">
        <w:rPr>
          <w:rFonts w:hint="eastAsia"/>
        </w:rPr>
        <w:t>用最简单的方法计算局部均值和局部均方差，时间复杂度为</w:t>
      </w:r>
      <m:oMath>
        <m:r>
          <w:rPr>
            <w:rFonts w:ascii="Cambria Math" w:hAnsi="Cambria Math"/>
          </w:rPr>
          <m:t>O(W*H*n)</m:t>
        </m:r>
      </m:oMath>
      <w:r w:rsidR="00B8532A">
        <w:rPr>
          <w:rFonts w:hint="eastAsia"/>
        </w:rPr>
        <w:t>，</w:t>
      </w:r>
      <m:oMath>
        <m:r>
          <w:rPr>
            <w:rFonts w:ascii="Cambria Math" w:hAnsi="Cambria Math"/>
          </w:rPr>
          <m:t>W</m:t>
        </m:r>
        <m:r>
          <w:rPr>
            <w:rFonts w:ascii="Cambria Math" w:hAnsi="Cambria Math"/>
          </w:rPr>
          <m:t>、</m:t>
        </m:r>
        <m:r>
          <w:rPr>
            <w:rFonts w:ascii="Cambria Math" w:hAnsi="Cambria Math"/>
          </w:rPr>
          <m:t>H</m:t>
        </m:r>
      </m:oMath>
      <w:r w:rsidR="00017EAF">
        <w:rPr>
          <w:rFonts w:hint="eastAsia"/>
        </w:rPr>
        <w:t>分别是图像的宽和高，</w:t>
      </w:r>
      <w:r w:rsidR="00B8532A">
        <w:rPr>
          <w:rFonts w:hint="eastAsia"/>
        </w:rPr>
        <w:t>三层循环其实是比较慢的</w:t>
      </w:r>
      <w:r w:rsidR="001B30E4">
        <w:rPr>
          <w:rFonts w:hint="eastAsia"/>
        </w:rPr>
        <w:t>，经查阅资料，我选择利用积分图像来帮助加速计算：</w:t>
      </w:r>
    </w:p>
    <w:p w14:paraId="7F60D734" w14:textId="2090C6A9" w:rsidR="001B30E4" w:rsidRDefault="00CA551B" w:rsidP="00BB30D2">
      <w:pPr>
        <w:ind w:firstLineChars="200" w:firstLine="420"/>
      </w:pPr>
      <w:r>
        <w:rPr>
          <w:rFonts w:hint="eastAsia"/>
        </w:rPr>
        <w:t>设局部区域内点数为</w:t>
      </w:r>
      <m:oMath>
        <m:r>
          <w:rPr>
            <w:rFonts w:ascii="Cambria Math" w:hAnsi="Cambria Math"/>
          </w:rPr>
          <m:t xml:space="preserve">N= </m:t>
        </m:r>
        <m:sSup>
          <m:sSupPr>
            <m:ctrlPr>
              <w:rPr>
                <w:rFonts w:ascii="Cambria Math" w:hAnsi="Cambria Math"/>
                <w:i/>
              </w:rPr>
            </m:ctrlPr>
          </m:sSupPr>
          <m:e>
            <m:r>
              <w:rPr>
                <w:rFonts w:ascii="Cambria Math" w:hAnsi="Cambria Math"/>
              </w:rPr>
              <m:t>(2n+1)</m:t>
            </m:r>
          </m:e>
          <m:sup>
            <m:r>
              <w:rPr>
                <w:rFonts w:ascii="Cambria Math" w:hAnsi="Cambria Math"/>
              </w:rPr>
              <m:t>2</m:t>
            </m:r>
          </m:sup>
        </m:sSup>
      </m:oMath>
      <w:r w:rsidR="008534B0">
        <w:rPr>
          <w:rFonts w:hint="eastAsia"/>
        </w:rPr>
        <w:t>，则</w:t>
      </w:r>
    </w:p>
    <w:p w14:paraId="54293C82" w14:textId="349C13C8" w:rsidR="008534B0" w:rsidRPr="00A931FC" w:rsidRDefault="000F0766" w:rsidP="008534B0">
      <w:pPr>
        <w:ind w:firstLineChars="200" w:firstLine="420"/>
      </w:pPr>
      <m:oMathPara>
        <m:oMath>
          <m:sSubSup>
            <m:sSubSupPr>
              <m:ctrlPr>
                <w:rPr>
                  <w:rFonts w:ascii="Cambria Math" w:hAnsi="Cambria Math"/>
                </w:rPr>
              </m:ctrlPr>
            </m:sSubSupPr>
            <m:e>
              <m:r>
                <w:rPr>
                  <w:rFonts w:ascii="Cambria Math" w:hAnsi="Cambria Math"/>
                </w:rPr>
                <m:t>σ</m:t>
              </m: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i,j</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k=i-n</m:t>
              </m:r>
            </m:sub>
            <m:sup>
              <m:r>
                <w:rPr>
                  <w:rFonts w:ascii="Cambria Math" w:hAnsi="Cambria Math"/>
                </w:rPr>
                <m:t>i+n</m:t>
              </m:r>
            </m:sup>
            <m:e>
              <m:nary>
                <m:naryPr>
                  <m:chr m:val="∑"/>
                  <m:limLoc m:val="undOvr"/>
                  <m:ctrlPr>
                    <w:rPr>
                      <w:rFonts w:ascii="Cambria Math" w:hAnsi="Cambria Math"/>
                      <w:i/>
                    </w:rPr>
                  </m:ctrlPr>
                </m:naryPr>
                <m:sub>
                  <m:r>
                    <w:rPr>
                      <w:rFonts w:ascii="Cambria Math" w:hAnsi="Cambria Math"/>
                    </w:rPr>
                    <m:t>l=j-n</m:t>
                  </m:r>
                </m:sub>
                <m:sup>
                  <m:r>
                    <w:rPr>
                      <w:rFonts w:ascii="Cambria Math" w:hAnsi="Cambria Math"/>
                    </w:rPr>
                    <m:t>j+n</m:t>
                  </m:r>
                </m:sup>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k,l</m:t>
                                  </m:r>
                                </m:e>
                              </m:d>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2*x</m:t>
                              </m:r>
                              <m:d>
                                <m:dPr>
                                  <m:ctrlPr>
                                    <w:rPr>
                                      <w:rFonts w:ascii="Cambria Math" w:hAnsi="Cambria Math"/>
                                      <w:i/>
                                    </w:rPr>
                                  </m:ctrlPr>
                                </m:dPr>
                                <m:e>
                                  <m:r>
                                    <w:rPr>
                                      <w:rFonts w:ascii="Cambria Math" w:hAnsi="Cambria Math"/>
                                    </w:rPr>
                                    <m:t>k,l</m:t>
                                  </m:r>
                                </m:e>
                              </m:d>
                              <m:r>
                                <w:rPr>
                                  <w:rFonts w:ascii="Cambria Math" w:hAnsi="Cambria Math"/>
                                </w:rPr>
                                <m:t>*m</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m</m:t>
                                  </m:r>
                                </m:e>
                                <m:sub>
                                  <m:r>
                                    <w:rPr>
                                      <w:rFonts w:ascii="Cambria Math" w:hAnsi="Cambria Math"/>
                                    </w:rPr>
                                    <m:t>x</m:t>
                                  </m:r>
                                </m:sub>
                              </m:sSub>
                              <m:d>
                                <m:dPr>
                                  <m:ctrlPr>
                                    <w:rPr>
                                      <w:rFonts w:ascii="Cambria Math" w:hAnsi="Cambria Math"/>
                                      <w:i/>
                                    </w:rPr>
                                  </m:ctrlPr>
                                </m:dPr>
                                <m:e>
                                  <m:r>
                                    <w:rPr>
                                      <w:rFonts w:ascii="Cambria Math" w:hAnsi="Cambria Math"/>
                                    </w:rPr>
                                    <m:t>i,j</m:t>
                                  </m:r>
                                </m:e>
                              </m:d>
                            </m:e>
                            <m:sup>
                              <m:r>
                                <w:rPr>
                                  <w:rFonts w:ascii="Cambria Math" w:hAnsi="Cambria Math"/>
                                </w:rPr>
                                <m:t>2</m:t>
                              </m:r>
                            </m:sup>
                          </m:sSup>
                          <m:r>
                            <w:rPr>
                              <w:rFonts w:ascii="Cambria Math" w:hAnsi="Cambria Math"/>
                            </w:rPr>
                            <m:t xml:space="preserve"> </m:t>
                          </m:r>
                        </m:e>
                      </m:d>
                    </m:e>
                    <m:sup/>
                  </m:sSup>
                </m:e>
              </m:nary>
            </m:e>
          </m:nary>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x(i)</m:t>
                  </m:r>
                </m:e>
                <m:sup>
                  <m:r>
                    <w:rPr>
                      <w:rFonts w:ascii="Cambria Math" w:hAnsi="Cambria Math"/>
                    </w:rPr>
                    <m:t>2</m:t>
                  </m:r>
                </m:sup>
              </m:s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m:t>
                  </m:r>
                </m:e>
                <m:sup>
                  <m:r>
                    <w:rPr>
                      <w:rFonts w:ascii="Cambria Math" w:hAnsi="Cambria Math"/>
                    </w:rPr>
                    <m:t>2</m:t>
                  </m:r>
                </m:sup>
              </m:sSup>
            </m:e>
          </m:nary>
          <m:r>
            <w:rPr>
              <w:rFonts w:ascii="Cambria Math" w:hAnsi="Cambria Math"/>
            </w:rPr>
            <m:t>]</m:t>
          </m:r>
        </m:oMath>
      </m:oMathPara>
    </w:p>
    <w:p w14:paraId="2A761BAD" w14:textId="372C3634" w:rsidR="00A931FC" w:rsidRPr="00C0454A" w:rsidRDefault="00714F68" w:rsidP="008534B0">
      <w:pPr>
        <w:ind w:firstLineChars="200" w:firstLine="420"/>
      </w:pPr>
      <w:r>
        <w:rPr>
          <w:rFonts w:hint="eastAsia"/>
        </w:rPr>
        <w:t>看成图像</w:t>
      </w:r>
      <m:oMath>
        <m:sSup>
          <m:sSupPr>
            <m:ctrlPr>
              <w:rPr>
                <w:rFonts w:ascii="Cambria Math" w:hAnsi="Cambria Math"/>
                <w:i/>
              </w:rPr>
            </m:ctrlPr>
          </m:sSupPr>
          <m:e>
            <m:r>
              <w:rPr>
                <w:rFonts w:ascii="Cambria Math" w:hAnsi="Cambria Math"/>
              </w:rPr>
              <m:t>x(i)</m:t>
            </m:r>
          </m:e>
          <m:sup>
            <m:r>
              <w:rPr>
                <w:rFonts w:ascii="Cambria Math" w:hAnsi="Cambria Math"/>
              </w:rPr>
              <m:t>2</m:t>
            </m:r>
          </m:sup>
        </m:sSup>
        <m:r>
          <w:rPr>
            <w:rFonts w:ascii="Cambria Math" w:hAnsi="Cambria Math"/>
          </w:rPr>
          <m:t xml:space="preserve"> </m:t>
        </m:r>
        <m:r>
          <m:rPr>
            <m:sty m:val="p"/>
          </m:rPr>
          <w:rPr>
            <w:rFonts w:ascii="Cambria Math" w:hAnsi="Cambria Math"/>
          </w:rPr>
          <m:t>和</m:t>
        </m:r>
        <m:r>
          <w:rPr>
            <w:rFonts w:ascii="Cambria Math" w:hAnsi="Cambria Math"/>
          </w:rPr>
          <m:t>x(i)</m:t>
        </m:r>
      </m:oMath>
      <w:r>
        <w:rPr>
          <w:rFonts w:hint="eastAsia"/>
        </w:rPr>
        <w:t>的积分图像之间的关系，</w:t>
      </w:r>
      <w:r w:rsidR="00821BDF">
        <w:rPr>
          <w:rFonts w:hint="eastAsia"/>
        </w:rPr>
        <w:t>有了积分图像，我们能在常数时间内算出均方差，进而求得标准差，</w:t>
      </w:r>
      <w:r w:rsidR="00C269AA">
        <w:rPr>
          <w:rFonts w:hint="eastAsia"/>
        </w:rPr>
        <w:t>求积分图像可控在</w:t>
      </w:r>
      <m:oMath>
        <m:r>
          <w:rPr>
            <w:rFonts w:ascii="Cambria Math" w:hAnsi="Cambria Math"/>
          </w:rPr>
          <m:t>O(W*H)</m:t>
        </m:r>
      </m:oMath>
      <w:r w:rsidR="00C0454A">
        <w:rPr>
          <w:rFonts w:hint="eastAsia"/>
        </w:rPr>
        <w:t>，</w:t>
      </w:r>
      <w:r w:rsidR="004038B7">
        <w:rPr>
          <w:rFonts w:hint="eastAsia"/>
        </w:rPr>
        <w:t>细节请见代码，这里不再赘述。</w:t>
      </w:r>
      <w:r w:rsidR="00C0454A">
        <w:rPr>
          <w:rFonts w:hint="eastAsia"/>
        </w:rPr>
        <w:t>那么总体时间优化至</w:t>
      </w:r>
      <m:oMath>
        <m:r>
          <w:rPr>
            <w:rFonts w:ascii="Cambria Math" w:hAnsi="Cambria Math"/>
          </w:rPr>
          <m:t>O(W*H)</m:t>
        </m:r>
      </m:oMath>
      <w:r w:rsidR="00C0454A">
        <w:rPr>
          <w:rFonts w:hint="eastAsia"/>
        </w:rPr>
        <w:t>，与窗口大小无关。</w:t>
      </w:r>
    </w:p>
    <w:p w14:paraId="6D21F52B" w14:textId="4FF3A22C" w:rsidR="008534B0" w:rsidRDefault="00727CC3" w:rsidP="00282607">
      <w:pPr>
        <w:pStyle w:val="3"/>
      </w:pPr>
      <w:r>
        <w:rPr>
          <w:rFonts w:hint="eastAsia"/>
        </w:rPr>
        <w:t xml:space="preserve">4 </w:t>
      </w:r>
      <w:r>
        <w:rPr>
          <w:rFonts w:hint="eastAsia"/>
        </w:rPr>
        <w:t>总路线</w:t>
      </w:r>
    </w:p>
    <w:p w14:paraId="6CCE2C57" w14:textId="436566ED" w:rsidR="00BC1788" w:rsidRDefault="00F61C34" w:rsidP="00BB30D2">
      <w:pPr>
        <w:ind w:firstLineChars="200" w:firstLine="420"/>
      </w:pPr>
      <w:r w:rsidRPr="00F61C34">
        <w:rPr>
          <w:noProof/>
        </w:rPr>
        <w:drawing>
          <wp:inline distT="0" distB="0" distL="0" distR="0" wp14:anchorId="242A7468" wp14:editId="0BC07940">
            <wp:extent cx="4140200" cy="4368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0200" cy="4368800"/>
                    </a:xfrm>
                    <a:prstGeom prst="rect">
                      <a:avLst/>
                    </a:prstGeom>
                  </pic:spPr>
                </pic:pic>
              </a:graphicData>
            </a:graphic>
          </wp:inline>
        </w:drawing>
      </w:r>
    </w:p>
    <w:p w14:paraId="515C03C9" w14:textId="6712B8D8" w:rsidR="00C12338" w:rsidRDefault="00C12338" w:rsidP="008F3331">
      <w:pPr>
        <w:pStyle w:val="2"/>
      </w:pPr>
      <w:r>
        <w:rPr>
          <w:rFonts w:hint="eastAsia"/>
        </w:rPr>
        <w:t>四、实验结果</w:t>
      </w:r>
    </w:p>
    <w:p w14:paraId="46179BCF" w14:textId="59ED6061" w:rsidR="008F3331" w:rsidRDefault="00184C11" w:rsidP="00184C11">
      <w:pPr>
        <w:ind w:firstLineChars="200" w:firstLine="420"/>
        <w:rPr>
          <w:rFonts w:hint="eastAsia"/>
        </w:rPr>
      </w:pPr>
      <w:r>
        <w:rPr>
          <w:rFonts w:hint="eastAsia"/>
        </w:rPr>
        <w:t>每个人对图像的感受是主观的，因此没有固定参数，参数</w:t>
      </w:r>
      <w:r>
        <w:rPr>
          <w:rFonts w:hint="eastAsia"/>
        </w:rPr>
        <w:t>N</w:t>
      </w:r>
      <w:r>
        <w:rPr>
          <w:rFonts w:hint="eastAsia"/>
        </w:rPr>
        <w:t>（窗口大小），</w:t>
      </w:r>
      <w:r w:rsidR="00DA3878">
        <w:rPr>
          <w:rFonts w:hint="eastAsia"/>
        </w:rPr>
        <w:t>scale</w:t>
      </w:r>
      <w:r>
        <w:rPr>
          <w:rFonts w:hint="eastAsia"/>
        </w:rPr>
        <w:t>（是附加的增强参数），</w:t>
      </w:r>
      <w:r w:rsidR="004D329B">
        <w:rPr>
          <w:rFonts w:hint="eastAsia"/>
        </w:rPr>
        <w:t>maxCG</w:t>
      </w:r>
      <w:r w:rsidR="004D329B">
        <w:rPr>
          <w:rFonts w:hint="eastAsia"/>
        </w:rPr>
        <w:t>（</w:t>
      </w:r>
      <w:r w:rsidR="004D329B">
        <w:rPr>
          <w:rFonts w:hint="eastAsia"/>
        </w:rPr>
        <w:t>CG</w:t>
      </w:r>
      <w:r w:rsidR="004D329B">
        <w:rPr>
          <w:rFonts w:hint="eastAsia"/>
        </w:rPr>
        <w:t>最大值）可调。</w:t>
      </w:r>
    </w:p>
    <w:p w14:paraId="1F469A44" w14:textId="290F63DA" w:rsidR="00CB3CEA" w:rsidRDefault="00DA3878" w:rsidP="00184C11">
      <w:pPr>
        <w:ind w:firstLineChars="200" w:firstLine="420"/>
      </w:pPr>
      <w:r>
        <w:t>N = 5</w:t>
      </w:r>
      <w:r w:rsidR="00542741">
        <w:t>0</w:t>
      </w:r>
      <w:r>
        <w:t>, scale = 100, maxCG = 3</w:t>
      </w:r>
    </w:p>
    <w:p w14:paraId="4ADCC9EF" w14:textId="2AB5F5B3" w:rsidR="007B0D35" w:rsidRDefault="007B0D35" w:rsidP="007B0D35">
      <w:r w:rsidRPr="007B0D35">
        <w:drawing>
          <wp:inline distT="0" distB="0" distL="0" distR="0" wp14:anchorId="219F9B5C" wp14:editId="6835DDCD">
            <wp:extent cx="5274310" cy="2884805"/>
            <wp:effectExtent l="0" t="0" r="889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84805"/>
                    </a:xfrm>
                    <a:prstGeom prst="rect">
                      <a:avLst/>
                    </a:prstGeom>
                  </pic:spPr>
                </pic:pic>
              </a:graphicData>
            </a:graphic>
          </wp:inline>
        </w:drawing>
      </w:r>
    </w:p>
    <w:p w14:paraId="58C51BA5" w14:textId="718D20BC" w:rsidR="00503956" w:rsidRDefault="00503956" w:rsidP="007B0D35">
      <w:r w:rsidRPr="00503956">
        <w:drawing>
          <wp:inline distT="0" distB="0" distL="0" distR="0" wp14:anchorId="4E2DD198" wp14:editId="7705487D">
            <wp:extent cx="5274310" cy="2891155"/>
            <wp:effectExtent l="0" t="0" r="889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91155"/>
                    </a:xfrm>
                    <a:prstGeom prst="rect">
                      <a:avLst/>
                    </a:prstGeom>
                  </pic:spPr>
                </pic:pic>
              </a:graphicData>
            </a:graphic>
          </wp:inline>
        </w:drawing>
      </w:r>
    </w:p>
    <w:p w14:paraId="12DF9900" w14:textId="77777777" w:rsidR="007C7110" w:rsidRDefault="007C7110" w:rsidP="005B31D4">
      <w:pPr>
        <w:ind w:firstLineChars="200" w:firstLine="420"/>
      </w:pPr>
    </w:p>
    <w:p w14:paraId="20BAE484" w14:textId="7F44F107" w:rsidR="00503956" w:rsidRDefault="007C7110" w:rsidP="005B31D4">
      <w:pPr>
        <w:ind w:firstLineChars="200" w:firstLine="420"/>
      </w:pPr>
      <w:r>
        <w:t>N=130, scale =100, maxCG = 3</w:t>
      </w:r>
    </w:p>
    <w:p w14:paraId="33FCAB50" w14:textId="4BD1B7FB" w:rsidR="007C7110" w:rsidRDefault="007C7110" w:rsidP="007C7110">
      <w:r w:rsidRPr="007C7110">
        <w:drawing>
          <wp:inline distT="0" distB="0" distL="0" distR="0" wp14:anchorId="478BF997" wp14:editId="492A47DD">
            <wp:extent cx="5274310" cy="2889250"/>
            <wp:effectExtent l="0" t="0" r="889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89250"/>
                    </a:xfrm>
                    <a:prstGeom prst="rect">
                      <a:avLst/>
                    </a:prstGeom>
                  </pic:spPr>
                </pic:pic>
              </a:graphicData>
            </a:graphic>
          </wp:inline>
        </w:drawing>
      </w:r>
    </w:p>
    <w:p w14:paraId="7613D21B" w14:textId="1C1924E0" w:rsidR="007C7110" w:rsidRDefault="007C7110" w:rsidP="007C7110">
      <w:r w:rsidRPr="007C7110">
        <w:drawing>
          <wp:inline distT="0" distB="0" distL="0" distR="0" wp14:anchorId="0BA86EBC" wp14:editId="683A366B">
            <wp:extent cx="5274310" cy="2894330"/>
            <wp:effectExtent l="0" t="0" r="889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94330"/>
                    </a:xfrm>
                    <a:prstGeom prst="rect">
                      <a:avLst/>
                    </a:prstGeom>
                  </pic:spPr>
                </pic:pic>
              </a:graphicData>
            </a:graphic>
          </wp:inline>
        </w:drawing>
      </w:r>
    </w:p>
    <w:p w14:paraId="1B6F0C77" w14:textId="12430579" w:rsidR="00187C9B" w:rsidRDefault="00187C9B" w:rsidP="00187C9B">
      <w:pPr>
        <w:ind w:firstLineChars="200" w:firstLine="420"/>
      </w:pPr>
      <w:r>
        <w:rPr>
          <w:rFonts w:hint="eastAsia"/>
        </w:rPr>
        <w:t>窗口越大，越平滑（模糊）。</w:t>
      </w:r>
    </w:p>
    <w:p w14:paraId="30359F8A" w14:textId="77777777" w:rsidR="00187C9B" w:rsidRDefault="00187C9B" w:rsidP="00187C9B">
      <w:pPr>
        <w:ind w:firstLineChars="200" w:firstLine="420"/>
      </w:pPr>
    </w:p>
    <w:p w14:paraId="14364DE6" w14:textId="4E766811" w:rsidR="00187C9B" w:rsidRDefault="00187C9B" w:rsidP="00187C9B">
      <w:pPr>
        <w:ind w:firstLineChars="200" w:firstLine="420"/>
      </w:pPr>
      <w:r>
        <w:t>N = 5</w:t>
      </w:r>
      <w:r w:rsidR="00542741">
        <w:t>0</w:t>
      </w:r>
      <w:r>
        <w:t>, scale = 200, maxCG = 3</w:t>
      </w:r>
    </w:p>
    <w:p w14:paraId="6350611D" w14:textId="5F5A1D5F" w:rsidR="00187C9B" w:rsidRDefault="00187C9B" w:rsidP="00E875AE">
      <w:r w:rsidRPr="00187C9B">
        <w:drawing>
          <wp:inline distT="0" distB="0" distL="0" distR="0" wp14:anchorId="1F25A14D" wp14:editId="65BE883B">
            <wp:extent cx="5274310" cy="2789555"/>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89555"/>
                    </a:xfrm>
                    <a:prstGeom prst="rect">
                      <a:avLst/>
                    </a:prstGeom>
                  </pic:spPr>
                </pic:pic>
              </a:graphicData>
            </a:graphic>
          </wp:inline>
        </w:drawing>
      </w:r>
    </w:p>
    <w:p w14:paraId="5A4CE422" w14:textId="35FE622B" w:rsidR="00E875AE" w:rsidRDefault="00E875AE" w:rsidP="00E875AE">
      <w:r w:rsidRPr="00E875AE">
        <w:drawing>
          <wp:inline distT="0" distB="0" distL="0" distR="0" wp14:anchorId="7B08CB15" wp14:editId="600ECFED">
            <wp:extent cx="5274310" cy="276860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68600"/>
                    </a:xfrm>
                    <a:prstGeom prst="rect">
                      <a:avLst/>
                    </a:prstGeom>
                  </pic:spPr>
                </pic:pic>
              </a:graphicData>
            </a:graphic>
          </wp:inline>
        </w:drawing>
      </w:r>
    </w:p>
    <w:p w14:paraId="03B1738D" w14:textId="77777777" w:rsidR="00A3541F" w:rsidRDefault="00A3541F" w:rsidP="00E875AE"/>
    <w:p w14:paraId="49AA8F56" w14:textId="2F832968" w:rsidR="00A3541F" w:rsidRDefault="0083207B" w:rsidP="00A3541F">
      <w:pPr>
        <w:ind w:firstLineChars="200" w:firstLine="420"/>
      </w:pPr>
      <w:r>
        <w:t>N = 5</w:t>
      </w:r>
      <w:r w:rsidR="00542741">
        <w:t>0</w:t>
      </w:r>
      <w:r>
        <w:t xml:space="preserve">, scale = 100, maxCG = </w:t>
      </w:r>
      <w:r w:rsidR="00B81B38">
        <w:t>20</w:t>
      </w:r>
    </w:p>
    <w:p w14:paraId="74855A16" w14:textId="5480DB68" w:rsidR="00B81B38" w:rsidRDefault="00B81B38" w:rsidP="00B81B38">
      <w:r w:rsidRPr="00B81B38">
        <w:drawing>
          <wp:inline distT="0" distB="0" distL="0" distR="0" wp14:anchorId="6E6E1060" wp14:editId="2620F3DA">
            <wp:extent cx="5274310" cy="272415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24150"/>
                    </a:xfrm>
                    <a:prstGeom prst="rect">
                      <a:avLst/>
                    </a:prstGeom>
                  </pic:spPr>
                </pic:pic>
              </a:graphicData>
            </a:graphic>
          </wp:inline>
        </w:drawing>
      </w:r>
    </w:p>
    <w:p w14:paraId="5937B33B" w14:textId="239D0B51" w:rsidR="00B81B38" w:rsidRDefault="00F34182" w:rsidP="00B81B38">
      <w:r w:rsidRPr="00F34182">
        <w:drawing>
          <wp:inline distT="0" distB="0" distL="0" distR="0" wp14:anchorId="5AC7DA65" wp14:editId="0A9C5B6E">
            <wp:extent cx="5274310" cy="269240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92400"/>
                    </a:xfrm>
                    <a:prstGeom prst="rect">
                      <a:avLst/>
                    </a:prstGeom>
                  </pic:spPr>
                </pic:pic>
              </a:graphicData>
            </a:graphic>
          </wp:inline>
        </w:drawing>
      </w:r>
    </w:p>
    <w:p w14:paraId="5408A4E0" w14:textId="77777777" w:rsidR="00DA63B5" w:rsidRDefault="00DA63B5" w:rsidP="00B81B38"/>
    <w:p w14:paraId="6AAA1491" w14:textId="7964ADAD" w:rsidR="00DA63B5" w:rsidRDefault="006777D7" w:rsidP="00312B27">
      <w:pPr>
        <w:ind w:firstLineChars="200" w:firstLine="420"/>
      </w:pPr>
      <w:r>
        <w:t>N = 20, scale = 170, maxCG = 20</w:t>
      </w:r>
    </w:p>
    <w:p w14:paraId="487CDE30" w14:textId="109D91E9" w:rsidR="006777D7" w:rsidRDefault="00FA69A6" w:rsidP="006777D7">
      <w:r w:rsidRPr="00FA69A6">
        <w:drawing>
          <wp:inline distT="0" distB="0" distL="0" distR="0" wp14:anchorId="07F340B6" wp14:editId="43392BCB">
            <wp:extent cx="5274310" cy="2764155"/>
            <wp:effectExtent l="0" t="0" r="889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4155"/>
                    </a:xfrm>
                    <a:prstGeom prst="rect">
                      <a:avLst/>
                    </a:prstGeom>
                  </pic:spPr>
                </pic:pic>
              </a:graphicData>
            </a:graphic>
          </wp:inline>
        </w:drawing>
      </w:r>
    </w:p>
    <w:p w14:paraId="0351D095" w14:textId="4481CE6D" w:rsidR="00FA69A6" w:rsidRDefault="00FA69A6" w:rsidP="006777D7">
      <w:r w:rsidRPr="00FA69A6">
        <w:drawing>
          <wp:inline distT="0" distB="0" distL="0" distR="0" wp14:anchorId="42D90FED" wp14:editId="0AA796CC">
            <wp:extent cx="5274310" cy="2762250"/>
            <wp:effectExtent l="0" t="0" r="889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62250"/>
                    </a:xfrm>
                    <a:prstGeom prst="rect">
                      <a:avLst/>
                    </a:prstGeom>
                  </pic:spPr>
                </pic:pic>
              </a:graphicData>
            </a:graphic>
          </wp:inline>
        </w:drawing>
      </w:r>
    </w:p>
    <w:p w14:paraId="26E4ED40" w14:textId="77777777" w:rsidR="0071398D" w:rsidRDefault="0071398D" w:rsidP="006777D7"/>
    <w:p w14:paraId="376E806D" w14:textId="7C18F1E1" w:rsidR="0071398D" w:rsidRPr="00187C9B" w:rsidRDefault="0071398D" w:rsidP="0071398D">
      <w:pPr>
        <w:ind w:firstLineChars="200" w:firstLine="420"/>
        <w:rPr>
          <w:rFonts w:hint="eastAsia"/>
        </w:rPr>
      </w:pPr>
      <w:r>
        <w:rPr>
          <w:rFonts w:hint="eastAsia"/>
        </w:rPr>
        <w:t>由此看来该算法的表现还是很不错的，调节参数能够使部分细节有效地增强，而且拖动后图像的更新还算比较快，证明速度也还不错。</w:t>
      </w:r>
      <w:bookmarkStart w:id="0" w:name="_GoBack"/>
      <w:bookmarkEnd w:id="0"/>
    </w:p>
    <w:p w14:paraId="14365606" w14:textId="447E8DED" w:rsidR="006B04FB" w:rsidRDefault="008F3331" w:rsidP="006624D9">
      <w:pPr>
        <w:pStyle w:val="2"/>
      </w:pPr>
      <w:r>
        <w:rPr>
          <w:rFonts w:hint="eastAsia"/>
        </w:rPr>
        <w:t>五</w:t>
      </w:r>
      <w:r w:rsidR="006624D9">
        <w:rPr>
          <w:rFonts w:hint="eastAsia"/>
        </w:rPr>
        <w:t>、参考资料</w:t>
      </w:r>
    </w:p>
    <w:p w14:paraId="038ED2A4" w14:textId="77777777" w:rsidR="006624D9" w:rsidRDefault="006624D9" w:rsidP="006624D9">
      <w:r>
        <w:rPr>
          <w:rFonts w:hint="eastAsia"/>
        </w:rPr>
        <w:t xml:space="preserve">1. </w:t>
      </w:r>
      <w:r>
        <w:rPr>
          <w:rFonts w:hint="eastAsia"/>
        </w:rPr>
        <w:t>使用局部标准差实现图像的局部对比度增强算法，</w:t>
      </w:r>
      <w:r>
        <w:rPr>
          <w:rFonts w:hint="eastAsia"/>
        </w:rPr>
        <w:t>ImageShop</w:t>
      </w:r>
      <w:r>
        <w:rPr>
          <w:rFonts w:hint="eastAsia"/>
        </w:rPr>
        <w:t>，</w:t>
      </w:r>
      <w:hyperlink r:id="rId28" w:history="1">
        <w:r w:rsidRPr="0017729F">
          <w:rPr>
            <w:rStyle w:val="aa"/>
          </w:rPr>
          <w:t>http://www.cnblogs.com/Imageshop/p/3324282.html</w:t>
        </w:r>
      </w:hyperlink>
      <w:r>
        <w:t>.</w:t>
      </w:r>
    </w:p>
    <w:p w14:paraId="1933825F" w14:textId="77777777" w:rsidR="006624D9" w:rsidRDefault="006624D9" w:rsidP="006624D9">
      <w:r>
        <w:rPr>
          <w:rFonts w:hint="eastAsia"/>
        </w:rPr>
        <w:t xml:space="preserve">2. </w:t>
      </w:r>
      <w:r w:rsidRPr="006624D9">
        <w:rPr>
          <w:rFonts w:hint="eastAsia"/>
        </w:rPr>
        <w:t>基于局部标准差的图像局部对比度增强算法</w:t>
      </w:r>
      <w:r>
        <w:rPr>
          <w:rFonts w:hint="eastAsia"/>
        </w:rPr>
        <w:t>，看艾薇的熊猫，</w:t>
      </w:r>
      <w:hyperlink r:id="rId29" w:history="1">
        <w:r w:rsidRPr="0017729F">
          <w:rPr>
            <w:rStyle w:val="aa"/>
          </w:rPr>
          <w:t>http://blog.csdn.net/qq826309057/article/details/73650374</w:t>
        </w:r>
      </w:hyperlink>
      <w:r>
        <w:t>.</w:t>
      </w:r>
    </w:p>
    <w:p w14:paraId="681D311B" w14:textId="77777777" w:rsidR="006624D9" w:rsidRDefault="006624D9" w:rsidP="006624D9">
      <w:r>
        <w:t xml:space="preserve">3. </w:t>
      </w:r>
      <w:r w:rsidRPr="006624D9">
        <w:rPr>
          <w:rFonts w:hint="eastAsia"/>
        </w:rPr>
        <w:t>基于局部均方差的图像局部对比度增强算法</w:t>
      </w:r>
      <w:r>
        <w:rPr>
          <w:rFonts w:hint="eastAsia"/>
        </w:rPr>
        <w:t>，</w:t>
      </w:r>
      <w:r w:rsidRPr="006624D9">
        <w:t>Sailor_499</w:t>
      </w:r>
      <w:r>
        <w:rPr>
          <w:rFonts w:hint="eastAsia"/>
        </w:rPr>
        <w:t>，</w:t>
      </w:r>
      <w:hyperlink r:id="rId30" w:history="1">
        <w:r w:rsidRPr="0017729F">
          <w:rPr>
            <w:rStyle w:val="aa"/>
          </w:rPr>
          <w:t>http://blog.csdn.net/lz0499/article/details/77148829</w:t>
        </w:r>
      </w:hyperlink>
      <w:r>
        <w:t>.</w:t>
      </w:r>
    </w:p>
    <w:p w14:paraId="42F1B44C" w14:textId="77777777" w:rsidR="006624D9" w:rsidRDefault="006624D9" w:rsidP="006624D9">
      <w:r>
        <w:t xml:space="preserve">4. </w:t>
      </w:r>
      <w:r w:rsidRPr="006624D9">
        <w:rPr>
          <w:rFonts w:hint="eastAsia"/>
        </w:rPr>
        <w:t>积分图像的应用（一）：局部标准差</w:t>
      </w:r>
      <w:r>
        <w:rPr>
          <w:rFonts w:hint="eastAsia"/>
        </w:rPr>
        <w:t>，</w:t>
      </w:r>
      <w:r w:rsidRPr="006624D9">
        <w:t>luo1873626242</w:t>
      </w:r>
      <w:r>
        <w:rPr>
          <w:rFonts w:hint="eastAsia"/>
        </w:rPr>
        <w:t>，</w:t>
      </w:r>
      <w:hyperlink r:id="rId31" w:history="1">
        <w:r w:rsidRPr="0017729F">
          <w:rPr>
            <w:rStyle w:val="aa"/>
          </w:rPr>
          <w:t>http://www.cnblogs.com/luo-peng/p/4646216.html</w:t>
        </w:r>
      </w:hyperlink>
      <w:r>
        <w:t>.</w:t>
      </w:r>
    </w:p>
    <w:p w14:paraId="4D9E9921" w14:textId="77777777" w:rsidR="006624D9" w:rsidRDefault="003232EA" w:rsidP="006624D9">
      <w:r>
        <w:t xml:space="preserve">5. </w:t>
      </w:r>
      <w:r w:rsidRPr="003232EA">
        <w:rPr>
          <w:rFonts w:hint="eastAsia"/>
        </w:rPr>
        <w:t>OpenCV</w:t>
      </w:r>
      <w:r w:rsidRPr="003232EA">
        <w:rPr>
          <w:rFonts w:hint="eastAsia"/>
        </w:rPr>
        <w:t>滤波之</w:t>
      </w:r>
      <w:r w:rsidRPr="003232EA">
        <w:rPr>
          <w:rFonts w:hint="eastAsia"/>
        </w:rPr>
        <w:t>copyMakeBorder</w:t>
      </w:r>
      <w:r w:rsidRPr="003232EA">
        <w:rPr>
          <w:rFonts w:hint="eastAsia"/>
        </w:rPr>
        <w:t>和</w:t>
      </w:r>
      <w:r w:rsidRPr="003232EA">
        <w:rPr>
          <w:rFonts w:hint="eastAsia"/>
        </w:rPr>
        <w:t>borderInterpolate</w:t>
      </w:r>
      <w:r>
        <w:rPr>
          <w:rFonts w:hint="eastAsia"/>
        </w:rPr>
        <w:t>，</w:t>
      </w:r>
      <w:r w:rsidRPr="003232EA">
        <w:t>qianqing13579</w:t>
      </w:r>
      <w:r>
        <w:rPr>
          <w:rFonts w:hint="eastAsia"/>
        </w:rPr>
        <w:t>，</w:t>
      </w:r>
      <w:hyperlink r:id="rId32" w:history="1">
        <w:r w:rsidRPr="0017729F">
          <w:rPr>
            <w:rStyle w:val="aa"/>
          </w:rPr>
          <w:t>http://lib.csdn.net/article/opencv/25943</w:t>
        </w:r>
      </w:hyperlink>
      <w:r>
        <w:t>.</w:t>
      </w:r>
    </w:p>
    <w:p w14:paraId="586578CE" w14:textId="77777777" w:rsidR="003232EA" w:rsidRDefault="004F6459" w:rsidP="006624D9">
      <w:r>
        <w:t xml:space="preserve">6. </w:t>
      </w:r>
      <w:r w:rsidRPr="004F6459">
        <w:rPr>
          <w:rFonts w:hint="eastAsia"/>
        </w:rPr>
        <w:t>13</w:t>
      </w:r>
      <w:r>
        <w:rPr>
          <w:rFonts w:hint="eastAsia"/>
        </w:rPr>
        <w:t>行代码实现最快速最高效的积分图像算法，</w:t>
      </w:r>
      <w:r>
        <w:rPr>
          <w:rFonts w:hint="eastAsia"/>
        </w:rPr>
        <w:t>ImageShop</w:t>
      </w:r>
      <w:r>
        <w:rPr>
          <w:rFonts w:hint="eastAsia"/>
        </w:rPr>
        <w:t>，</w:t>
      </w:r>
      <w:hyperlink r:id="rId33" w:history="1">
        <w:r w:rsidRPr="0017729F">
          <w:rPr>
            <w:rStyle w:val="aa"/>
          </w:rPr>
          <w:t>http://www.cnblogs.com/Imageshop/p/6219990.html</w:t>
        </w:r>
      </w:hyperlink>
      <w:r>
        <w:t>.</w:t>
      </w:r>
    </w:p>
    <w:p w14:paraId="47D84D4E" w14:textId="77777777" w:rsidR="004F6459" w:rsidRPr="006624D9" w:rsidRDefault="004F6459" w:rsidP="006624D9"/>
    <w:sectPr w:rsidR="004F6459" w:rsidRPr="006624D9" w:rsidSect="005009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C0BEDB" w14:textId="77777777" w:rsidR="000F0766" w:rsidRDefault="000F0766">
      <w:r>
        <w:separator/>
      </w:r>
    </w:p>
  </w:endnote>
  <w:endnote w:type="continuationSeparator" w:id="0">
    <w:p w14:paraId="4C5519E8" w14:textId="77777777" w:rsidR="000F0766" w:rsidRDefault="000F0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华文行楷">
    <w:charset w:val="86"/>
    <w:family w:val="auto"/>
    <w:pitch w:val="variable"/>
    <w:sig w:usb0="00000001" w:usb1="080F0000" w:usb2="00000010" w:usb3="00000000" w:csb0="00040000" w:csb1="00000000"/>
  </w:font>
  <w:font w:name="仿宋_GB2312">
    <w:altName w:val="Yuppy SC"/>
    <w:charset w:val="86"/>
    <w:family w:val="modern"/>
    <w:pitch w:val="fixed"/>
    <w:sig w:usb0="00000001" w:usb1="080E0000" w:usb2="00000010" w:usb3="00000000" w:csb0="00040000" w:csb1="00000000"/>
  </w:font>
  <w:font w:name="黑体">
    <w:charset w:val="86"/>
    <w:family w:val="auto"/>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ADDD9" w14:textId="77777777" w:rsidR="00A7451C" w:rsidRDefault="00A7451C">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AB771" w14:textId="77777777" w:rsidR="00A7451C" w:rsidRDefault="00A7451C" w:rsidP="00A7451C">
    <w:pPr>
      <w:pStyle w:val="a5"/>
      <w:jc w:val="right"/>
    </w:pPr>
    <w:r>
      <w:rPr>
        <w:rStyle w:val="a7"/>
        <w:rFonts w:hint="eastAsia"/>
      </w:rPr>
      <w:t>.</w:t>
    </w:r>
    <w:r>
      <w:rPr>
        <w:rStyle w:val="a7"/>
      </w:rPr>
      <w:fldChar w:fldCharType="begin"/>
    </w:r>
    <w:r>
      <w:rPr>
        <w:rStyle w:val="a7"/>
      </w:rPr>
      <w:instrText xml:space="preserve"> PAGE </w:instrText>
    </w:r>
    <w:r>
      <w:rPr>
        <w:rStyle w:val="a7"/>
      </w:rPr>
      <w:fldChar w:fldCharType="separate"/>
    </w:r>
    <w:r w:rsidR="0071398D">
      <w:rPr>
        <w:rStyle w:val="a7"/>
        <w:noProof/>
      </w:rPr>
      <w:t>10</w:t>
    </w:r>
    <w:r>
      <w:rPr>
        <w:rStyle w:val="a7"/>
      </w:rPr>
      <w:fldChar w:fldCharType="end"/>
    </w:r>
    <w:r>
      <w:rPr>
        <w:rStyle w:val="a7"/>
        <w:rFonts w:hint="eastAsia"/>
      </w:rPr>
      <w:t>.</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35DA7" w14:textId="77777777" w:rsidR="00A7451C" w:rsidRDefault="00A7451C">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F4EF8" w14:textId="77777777" w:rsidR="000F0766" w:rsidRDefault="000F0766">
      <w:r>
        <w:separator/>
      </w:r>
    </w:p>
  </w:footnote>
  <w:footnote w:type="continuationSeparator" w:id="0">
    <w:p w14:paraId="1E994306" w14:textId="77777777" w:rsidR="000F0766" w:rsidRDefault="000F076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4EB09" w14:textId="77777777" w:rsidR="00A7451C" w:rsidRDefault="00A7451C">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5448EF" w14:textId="77777777" w:rsidR="00A7451C" w:rsidRDefault="00A7451C">
    <w:pPr>
      <w:pStyle w:val="a3"/>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9E2AC" w14:textId="77777777" w:rsidR="00A7451C" w:rsidRDefault="00A7451C">
    <w:pPr>
      <w:pStyle w:val="a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B354DA"/>
    <w:multiLevelType w:val="hybridMultilevel"/>
    <w:tmpl w:val="C9FE8D16"/>
    <w:lvl w:ilvl="0" w:tplc="2EEA0DA0">
      <w:start w:val="1"/>
      <w:numFmt w:val="decimal"/>
      <w:lvlText w:val="%1."/>
      <w:lvlJc w:val="left"/>
      <w:pPr>
        <w:tabs>
          <w:tab w:val="num" w:pos="1129"/>
        </w:tabs>
        <w:ind w:left="1129" w:hanging="70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188C67C1"/>
    <w:multiLevelType w:val="hybridMultilevel"/>
    <w:tmpl w:val="98407460"/>
    <w:lvl w:ilvl="0" w:tplc="6054F2B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25A7BC5"/>
    <w:multiLevelType w:val="hybridMultilevel"/>
    <w:tmpl w:val="111A7078"/>
    <w:lvl w:ilvl="0" w:tplc="2EEA0DA0">
      <w:start w:val="1"/>
      <w:numFmt w:val="decimal"/>
      <w:lvlText w:val="%1."/>
      <w:lvlJc w:val="left"/>
      <w:pPr>
        <w:tabs>
          <w:tab w:val="num" w:pos="1129"/>
        </w:tabs>
        <w:ind w:left="1129" w:hanging="705"/>
      </w:pPr>
      <w:rPr>
        <w:rFonts w:hint="default"/>
      </w:rPr>
    </w:lvl>
    <w:lvl w:ilvl="1" w:tplc="04090019" w:tentative="1">
      <w:start w:val="1"/>
      <w:numFmt w:val="lowerLetter"/>
      <w:lvlText w:val="%2)"/>
      <w:lvlJc w:val="left"/>
      <w:pPr>
        <w:tabs>
          <w:tab w:val="num" w:pos="1264"/>
        </w:tabs>
        <w:ind w:left="1264" w:hanging="420"/>
      </w:pPr>
    </w:lvl>
    <w:lvl w:ilvl="2" w:tplc="0409001B" w:tentative="1">
      <w:start w:val="1"/>
      <w:numFmt w:val="lowerRoman"/>
      <w:lvlText w:val="%3."/>
      <w:lvlJc w:val="right"/>
      <w:pPr>
        <w:tabs>
          <w:tab w:val="num" w:pos="1684"/>
        </w:tabs>
        <w:ind w:left="1684" w:hanging="420"/>
      </w:pPr>
    </w:lvl>
    <w:lvl w:ilvl="3" w:tplc="0409000F" w:tentative="1">
      <w:start w:val="1"/>
      <w:numFmt w:val="decimal"/>
      <w:lvlText w:val="%4."/>
      <w:lvlJc w:val="left"/>
      <w:pPr>
        <w:tabs>
          <w:tab w:val="num" w:pos="2104"/>
        </w:tabs>
        <w:ind w:left="2104" w:hanging="420"/>
      </w:pPr>
    </w:lvl>
    <w:lvl w:ilvl="4" w:tplc="04090019" w:tentative="1">
      <w:start w:val="1"/>
      <w:numFmt w:val="lowerLetter"/>
      <w:lvlText w:val="%5)"/>
      <w:lvlJc w:val="left"/>
      <w:pPr>
        <w:tabs>
          <w:tab w:val="num" w:pos="2524"/>
        </w:tabs>
        <w:ind w:left="2524" w:hanging="420"/>
      </w:pPr>
    </w:lvl>
    <w:lvl w:ilvl="5" w:tplc="0409001B" w:tentative="1">
      <w:start w:val="1"/>
      <w:numFmt w:val="lowerRoman"/>
      <w:lvlText w:val="%6."/>
      <w:lvlJc w:val="right"/>
      <w:pPr>
        <w:tabs>
          <w:tab w:val="num" w:pos="2944"/>
        </w:tabs>
        <w:ind w:left="2944" w:hanging="420"/>
      </w:pPr>
    </w:lvl>
    <w:lvl w:ilvl="6" w:tplc="0409000F" w:tentative="1">
      <w:start w:val="1"/>
      <w:numFmt w:val="decimal"/>
      <w:lvlText w:val="%7."/>
      <w:lvlJc w:val="left"/>
      <w:pPr>
        <w:tabs>
          <w:tab w:val="num" w:pos="3364"/>
        </w:tabs>
        <w:ind w:left="3364" w:hanging="420"/>
      </w:pPr>
    </w:lvl>
    <w:lvl w:ilvl="7" w:tplc="04090019" w:tentative="1">
      <w:start w:val="1"/>
      <w:numFmt w:val="lowerLetter"/>
      <w:lvlText w:val="%8)"/>
      <w:lvlJc w:val="left"/>
      <w:pPr>
        <w:tabs>
          <w:tab w:val="num" w:pos="3784"/>
        </w:tabs>
        <w:ind w:left="3784" w:hanging="420"/>
      </w:pPr>
    </w:lvl>
    <w:lvl w:ilvl="8" w:tplc="0409001B" w:tentative="1">
      <w:start w:val="1"/>
      <w:numFmt w:val="lowerRoman"/>
      <w:lvlText w:val="%9."/>
      <w:lvlJc w:val="right"/>
      <w:pPr>
        <w:tabs>
          <w:tab w:val="num" w:pos="4204"/>
        </w:tabs>
        <w:ind w:left="4204" w:hanging="420"/>
      </w:pPr>
    </w:lvl>
  </w:abstractNum>
  <w:abstractNum w:abstractNumId="3">
    <w:nsid w:val="54417A85"/>
    <w:multiLevelType w:val="hybridMultilevel"/>
    <w:tmpl w:val="7A6623B2"/>
    <w:lvl w:ilvl="0" w:tplc="567EAA44">
      <w:start w:val="1"/>
      <w:numFmt w:val="decimal"/>
      <w:lvlText w:val="%1．"/>
      <w:lvlJc w:val="left"/>
      <w:pPr>
        <w:tabs>
          <w:tab w:val="num" w:pos="360"/>
        </w:tabs>
        <w:ind w:left="360" w:hanging="360"/>
      </w:pPr>
      <w:rPr>
        <w:rFonts w:ascii="Times New Roman"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726E29B8"/>
    <w:multiLevelType w:val="hybridMultilevel"/>
    <w:tmpl w:val="BA221E62"/>
    <w:lvl w:ilvl="0" w:tplc="2D92B1AC">
      <w:start w:val="2"/>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bordersDoNotSurroundHeader/>
  <w:bordersDoNotSurroundFooter/>
  <w:defaultTabStop w:val="420"/>
  <w:drawingGridVerticalSpacing w:val="156"/>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8EE"/>
    <w:rsid w:val="000002C7"/>
    <w:rsid w:val="00001444"/>
    <w:rsid w:val="00001CBD"/>
    <w:rsid w:val="00001F8A"/>
    <w:rsid w:val="00002759"/>
    <w:rsid w:val="00002BA5"/>
    <w:rsid w:val="00002FF0"/>
    <w:rsid w:val="000035D2"/>
    <w:rsid w:val="000041B7"/>
    <w:rsid w:val="00004D77"/>
    <w:rsid w:val="00004F26"/>
    <w:rsid w:val="00005684"/>
    <w:rsid w:val="0000791D"/>
    <w:rsid w:val="00007F58"/>
    <w:rsid w:val="00010AB6"/>
    <w:rsid w:val="00010EDC"/>
    <w:rsid w:val="00011ABB"/>
    <w:rsid w:val="00011CCE"/>
    <w:rsid w:val="00012891"/>
    <w:rsid w:val="00013A7E"/>
    <w:rsid w:val="00013E9A"/>
    <w:rsid w:val="00014AC1"/>
    <w:rsid w:val="00015612"/>
    <w:rsid w:val="000159A4"/>
    <w:rsid w:val="00015BF9"/>
    <w:rsid w:val="00016329"/>
    <w:rsid w:val="00017619"/>
    <w:rsid w:val="00017EAF"/>
    <w:rsid w:val="000203AE"/>
    <w:rsid w:val="00020613"/>
    <w:rsid w:val="00020899"/>
    <w:rsid w:val="00020F17"/>
    <w:rsid w:val="00021620"/>
    <w:rsid w:val="00023729"/>
    <w:rsid w:val="00023F0F"/>
    <w:rsid w:val="0002437B"/>
    <w:rsid w:val="00024D3D"/>
    <w:rsid w:val="00025262"/>
    <w:rsid w:val="00025766"/>
    <w:rsid w:val="00025B87"/>
    <w:rsid w:val="00026E2D"/>
    <w:rsid w:val="0002766C"/>
    <w:rsid w:val="00027CC0"/>
    <w:rsid w:val="0003046D"/>
    <w:rsid w:val="00031EA2"/>
    <w:rsid w:val="00031F0C"/>
    <w:rsid w:val="00032D27"/>
    <w:rsid w:val="00033B85"/>
    <w:rsid w:val="00033E2E"/>
    <w:rsid w:val="00034302"/>
    <w:rsid w:val="00034D21"/>
    <w:rsid w:val="00034F94"/>
    <w:rsid w:val="00035584"/>
    <w:rsid w:val="000403C6"/>
    <w:rsid w:val="00042130"/>
    <w:rsid w:val="00042AFA"/>
    <w:rsid w:val="00042B98"/>
    <w:rsid w:val="00043C67"/>
    <w:rsid w:val="00044605"/>
    <w:rsid w:val="000447F5"/>
    <w:rsid w:val="00045359"/>
    <w:rsid w:val="00045A61"/>
    <w:rsid w:val="00045B75"/>
    <w:rsid w:val="00045D7D"/>
    <w:rsid w:val="000463E1"/>
    <w:rsid w:val="00046D02"/>
    <w:rsid w:val="00046E28"/>
    <w:rsid w:val="0004734B"/>
    <w:rsid w:val="00047DEF"/>
    <w:rsid w:val="00047E0F"/>
    <w:rsid w:val="00050412"/>
    <w:rsid w:val="00050D00"/>
    <w:rsid w:val="00050E22"/>
    <w:rsid w:val="00051016"/>
    <w:rsid w:val="00051EE0"/>
    <w:rsid w:val="00052204"/>
    <w:rsid w:val="00052A3F"/>
    <w:rsid w:val="00052D80"/>
    <w:rsid w:val="00052DA3"/>
    <w:rsid w:val="000534E0"/>
    <w:rsid w:val="00054E70"/>
    <w:rsid w:val="0005513F"/>
    <w:rsid w:val="000565EE"/>
    <w:rsid w:val="00061999"/>
    <w:rsid w:val="00064041"/>
    <w:rsid w:val="00064287"/>
    <w:rsid w:val="00064554"/>
    <w:rsid w:val="00064ECA"/>
    <w:rsid w:val="00065747"/>
    <w:rsid w:val="00070C22"/>
    <w:rsid w:val="000712A7"/>
    <w:rsid w:val="000714C1"/>
    <w:rsid w:val="000728C8"/>
    <w:rsid w:val="00074283"/>
    <w:rsid w:val="00076D21"/>
    <w:rsid w:val="00077DE8"/>
    <w:rsid w:val="00077F6E"/>
    <w:rsid w:val="000804A2"/>
    <w:rsid w:val="00081616"/>
    <w:rsid w:val="00081C07"/>
    <w:rsid w:val="00081DE2"/>
    <w:rsid w:val="00082023"/>
    <w:rsid w:val="00082A77"/>
    <w:rsid w:val="00082EB1"/>
    <w:rsid w:val="00083836"/>
    <w:rsid w:val="00085B66"/>
    <w:rsid w:val="000865D0"/>
    <w:rsid w:val="00090C43"/>
    <w:rsid w:val="00090CC7"/>
    <w:rsid w:val="00090CD1"/>
    <w:rsid w:val="00092398"/>
    <w:rsid w:val="00092F75"/>
    <w:rsid w:val="0009310B"/>
    <w:rsid w:val="0009441A"/>
    <w:rsid w:val="00095D82"/>
    <w:rsid w:val="00095FF8"/>
    <w:rsid w:val="000965F3"/>
    <w:rsid w:val="00096D78"/>
    <w:rsid w:val="000974A3"/>
    <w:rsid w:val="000A017C"/>
    <w:rsid w:val="000A0A4F"/>
    <w:rsid w:val="000A0A9B"/>
    <w:rsid w:val="000A0BBD"/>
    <w:rsid w:val="000A0D5C"/>
    <w:rsid w:val="000A0F19"/>
    <w:rsid w:val="000A0F22"/>
    <w:rsid w:val="000A1750"/>
    <w:rsid w:val="000A1872"/>
    <w:rsid w:val="000A18A3"/>
    <w:rsid w:val="000A23A4"/>
    <w:rsid w:val="000A24D0"/>
    <w:rsid w:val="000A2554"/>
    <w:rsid w:val="000A27F6"/>
    <w:rsid w:val="000A30F7"/>
    <w:rsid w:val="000A3941"/>
    <w:rsid w:val="000A3A84"/>
    <w:rsid w:val="000A3BA7"/>
    <w:rsid w:val="000A3CD5"/>
    <w:rsid w:val="000A3EBE"/>
    <w:rsid w:val="000A4B55"/>
    <w:rsid w:val="000A4E04"/>
    <w:rsid w:val="000A6056"/>
    <w:rsid w:val="000A60C9"/>
    <w:rsid w:val="000A6F8E"/>
    <w:rsid w:val="000A7917"/>
    <w:rsid w:val="000A7C2D"/>
    <w:rsid w:val="000B0298"/>
    <w:rsid w:val="000B035D"/>
    <w:rsid w:val="000B1406"/>
    <w:rsid w:val="000B1F72"/>
    <w:rsid w:val="000B2574"/>
    <w:rsid w:val="000B25C5"/>
    <w:rsid w:val="000B2C2A"/>
    <w:rsid w:val="000B38FE"/>
    <w:rsid w:val="000B3B02"/>
    <w:rsid w:val="000B4D66"/>
    <w:rsid w:val="000B4E45"/>
    <w:rsid w:val="000B64B2"/>
    <w:rsid w:val="000B72D2"/>
    <w:rsid w:val="000B7492"/>
    <w:rsid w:val="000C03E7"/>
    <w:rsid w:val="000C1703"/>
    <w:rsid w:val="000C298B"/>
    <w:rsid w:val="000C3444"/>
    <w:rsid w:val="000C3D50"/>
    <w:rsid w:val="000C44C1"/>
    <w:rsid w:val="000C5EBD"/>
    <w:rsid w:val="000C67C5"/>
    <w:rsid w:val="000C6A0D"/>
    <w:rsid w:val="000C6CAE"/>
    <w:rsid w:val="000C7088"/>
    <w:rsid w:val="000D0CEB"/>
    <w:rsid w:val="000D103F"/>
    <w:rsid w:val="000D11C4"/>
    <w:rsid w:val="000D12E4"/>
    <w:rsid w:val="000D16A0"/>
    <w:rsid w:val="000D2AA5"/>
    <w:rsid w:val="000D2B2B"/>
    <w:rsid w:val="000D2C2F"/>
    <w:rsid w:val="000D356B"/>
    <w:rsid w:val="000D3760"/>
    <w:rsid w:val="000D38C3"/>
    <w:rsid w:val="000D3D82"/>
    <w:rsid w:val="000D480C"/>
    <w:rsid w:val="000D550A"/>
    <w:rsid w:val="000D5D36"/>
    <w:rsid w:val="000D629D"/>
    <w:rsid w:val="000D6682"/>
    <w:rsid w:val="000D6A16"/>
    <w:rsid w:val="000D7272"/>
    <w:rsid w:val="000E0100"/>
    <w:rsid w:val="000E010C"/>
    <w:rsid w:val="000E0FF5"/>
    <w:rsid w:val="000E161C"/>
    <w:rsid w:val="000E179E"/>
    <w:rsid w:val="000E2A76"/>
    <w:rsid w:val="000E2E4D"/>
    <w:rsid w:val="000E35F1"/>
    <w:rsid w:val="000E38E6"/>
    <w:rsid w:val="000E395B"/>
    <w:rsid w:val="000E412D"/>
    <w:rsid w:val="000E5059"/>
    <w:rsid w:val="000E5723"/>
    <w:rsid w:val="000E5DA7"/>
    <w:rsid w:val="000E5F8D"/>
    <w:rsid w:val="000E660D"/>
    <w:rsid w:val="000E6925"/>
    <w:rsid w:val="000E73D1"/>
    <w:rsid w:val="000E79FB"/>
    <w:rsid w:val="000F0766"/>
    <w:rsid w:val="000F09D4"/>
    <w:rsid w:val="000F0E6E"/>
    <w:rsid w:val="000F12D2"/>
    <w:rsid w:val="000F2F40"/>
    <w:rsid w:val="000F4A8F"/>
    <w:rsid w:val="000F51D6"/>
    <w:rsid w:val="000F67EA"/>
    <w:rsid w:val="000F72A5"/>
    <w:rsid w:val="000F72FF"/>
    <w:rsid w:val="001000A7"/>
    <w:rsid w:val="001010D0"/>
    <w:rsid w:val="001013C1"/>
    <w:rsid w:val="001014C2"/>
    <w:rsid w:val="00101590"/>
    <w:rsid w:val="00101A6D"/>
    <w:rsid w:val="0010268C"/>
    <w:rsid w:val="0010280C"/>
    <w:rsid w:val="00103322"/>
    <w:rsid w:val="001038C3"/>
    <w:rsid w:val="00103C32"/>
    <w:rsid w:val="00104F09"/>
    <w:rsid w:val="001058DC"/>
    <w:rsid w:val="00105A5F"/>
    <w:rsid w:val="00105B08"/>
    <w:rsid w:val="00105B74"/>
    <w:rsid w:val="0010677F"/>
    <w:rsid w:val="00106798"/>
    <w:rsid w:val="00107722"/>
    <w:rsid w:val="001101C1"/>
    <w:rsid w:val="001103D1"/>
    <w:rsid w:val="00110DDA"/>
    <w:rsid w:val="00111315"/>
    <w:rsid w:val="00112221"/>
    <w:rsid w:val="00112654"/>
    <w:rsid w:val="00112701"/>
    <w:rsid w:val="00112720"/>
    <w:rsid w:val="001127CB"/>
    <w:rsid w:val="00112F83"/>
    <w:rsid w:val="00114369"/>
    <w:rsid w:val="0011655F"/>
    <w:rsid w:val="00117949"/>
    <w:rsid w:val="00117F6B"/>
    <w:rsid w:val="001202A3"/>
    <w:rsid w:val="00120C68"/>
    <w:rsid w:val="001211CE"/>
    <w:rsid w:val="00121A44"/>
    <w:rsid w:val="001221AA"/>
    <w:rsid w:val="00122BB0"/>
    <w:rsid w:val="00122D46"/>
    <w:rsid w:val="00122FEE"/>
    <w:rsid w:val="00123747"/>
    <w:rsid w:val="00124372"/>
    <w:rsid w:val="00124A3D"/>
    <w:rsid w:val="00124E4E"/>
    <w:rsid w:val="00124F61"/>
    <w:rsid w:val="00124F95"/>
    <w:rsid w:val="0012521A"/>
    <w:rsid w:val="0012596F"/>
    <w:rsid w:val="001264CE"/>
    <w:rsid w:val="001277F3"/>
    <w:rsid w:val="001306C5"/>
    <w:rsid w:val="0013093F"/>
    <w:rsid w:val="00130B8B"/>
    <w:rsid w:val="00130CD7"/>
    <w:rsid w:val="0013172A"/>
    <w:rsid w:val="001319F3"/>
    <w:rsid w:val="00131CE8"/>
    <w:rsid w:val="00131D09"/>
    <w:rsid w:val="00131D7B"/>
    <w:rsid w:val="00132CE1"/>
    <w:rsid w:val="00134D34"/>
    <w:rsid w:val="0013655A"/>
    <w:rsid w:val="00136588"/>
    <w:rsid w:val="00137D3F"/>
    <w:rsid w:val="0014117A"/>
    <w:rsid w:val="0014218F"/>
    <w:rsid w:val="00142C54"/>
    <w:rsid w:val="00142EFD"/>
    <w:rsid w:val="00142FDF"/>
    <w:rsid w:val="001430AA"/>
    <w:rsid w:val="00143E46"/>
    <w:rsid w:val="00145A0B"/>
    <w:rsid w:val="001462C2"/>
    <w:rsid w:val="00146DEA"/>
    <w:rsid w:val="001513D3"/>
    <w:rsid w:val="00151CFC"/>
    <w:rsid w:val="0015232F"/>
    <w:rsid w:val="0015351A"/>
    <w:rsid w:val="001548A3"/>
    <w:rsid w:val="001556F2"/>
    <w:rsid w:val="00155C3A"/>
    <w:rsid w:val="00155D77"/>
    <w:rsid w:val="00156291"/>
    <w:rsid w:val="0015728A"/>
    <w:rsid w:val="00157BFB"/>
    <w:rsid w:val="001603A8"/>
    <w:rsid w:val="001608D3"/>
    <w:rsid w:val="00160C6A"/>
    <w:rsid w:val="001618B9"/>
    <w:rsid w:val="001628CB"/>
    <w:rsid w:val="0016292A"/>
    <w:rsid w:val="001631E3"/>
    <w:rsid w:val="0016444D"/>
    <w:rsid w:val="001645A6"/>
    <w:rsid w:val="00165014"/>
    <w:rsid w:val="001661D1"/>
    <w:rsid w:val="00166684"/>
    <w:rsid w:val="00167DBF"/>
    <w:rsid w:val="0017014E"/>
    <w:rsid w:val="00170575"/>
    <w:rsid w:val="00170E81"/>
    <w:rsid w:val="0017173D"/>
    <w:rsid w:val="00173447"/>
    <w:rsid w:val="00174305"/>
    <w:rsid w:val="00174752"/>
    <w:rsid w:val="001747BC"/>
    <w:rsid w:val="00175359"/>
    <w:rsid w:val="001758AE"/>
    <w:rsid w:val="00176585"/>
    <w:rsid w:val="00176631"/>
    <w:rsid w:val="00176C70"/>
    <w:rsid w:val="0017740B"/>
    <w:rsid w:val="0017746D"/>
    <w:rsid w:val="001777AD"/>
    <w:rsid w:val="00177AB3"/>
    <w:rsid w:val="00177C45"/>
    <w:rsid w:val="00177C5B"/>
    <w:rsid w:val="00177FDF"/>
    <w:rsid w:val="00180470"/>
    <w:rsid w:val="00180789"/>
    <w:rsid w:val="001808EA"/>
    <w:rsid w:val="00180ADC"/>
    <w:rsid w:val="0018118B"/>
    <w:rsid w:val="00181D3E"/>
    <w:rsid w:val="00182863"/>
    <w:rsid w:val="0018378A"/>
    <w:rsid w:val="00183882"/>
    <w:rsid w:val="00184C11"/>
    <w:rsid w:val="0018530B"/>
    <w:rsid w:val="00185E38"/>
    <w:rsid w:val="0018643E"/>
    <w:rsid w:val="001874AE"/>
    <w:rsid w:val="001877C1"/>
    <w:rsid w:val="00187B41"/>
    <w:rsid w:val="00187C9B"/>
    <w:rsid w:val="00187D33"/>
    <w:rsid w:val="00190096"/>
    <w:rsid w:val="00190904"/>
    <w:rsid w:val="00190DF7"/>
    <w:rsid w:val="00192C1A"/>
    <w:rsid w:val="001930EB"/>
    <w:rsid w:val="0019343E"/>
    <w:rsid w:val="00193CAD"/>
    <w:rsid w:val="001943CB"/>
    <w:rsid w:val="00196361"/>
    <w:rsid w:val="001963D3"/>
    <w:rsid w:val="00196744"/>
    <w:rsid w:val="00196C44"/>
    <w:rsid w:val="0019712F"/>
    <w:rsid w:val="001A0321"/>
    <w:rsid w:val="001A0631"/>
    <w:rsid w:val="001A0678"/>
    <w:rsid w:val="001A1A7B"/>
    <w:rsid w:val="001A212F"/>
    <w:rsid w:val="001A24D9"/>
    <w:rsid w:val="001A2503"/>
    <w:rsid w:val="001A2C2E"/>
    <w:rsid w:val="001A2EF5"/>
    <w:rsid w:val="001A3EF8"/>
    <w:rsid w:val="001A63F0"/>
    <w:rsid w:val="001A6CB8"/>
    <w:rsid w:val="001A7573"/>
    <w:rsid w:val="001A7BEC"/>
    <w:rsid w:val="001A7EAA"/>
    <w:rsid w:val="001B04CB"/>
    <w:rsid w:val="001B1A0F"/>
    <w:rsid w:val="001B1A85"/>
    <w:rsid w:val="001B1CC5"/>
    <w:rsid w:val="001B30E4"/>
    <w:rsid w:val="001B48DB"/>
    <w:rsid w:val="001B5823"/>
    <w:rsid w:val="001B5C35"/>
    <w:rsid w:val="001B6005"/>
    <w:rsid w:val="001B6B89"/>
    <w:rsid w:val="001B7372"/>
    <w:rsid w:val="001C0BA2"/>
    <w:rsid w:val="001C10E6"/>
    <w:rsid w:val="001C207D"/>
    <w:rsid w:val="001C26DC"/>
    <w:rsid w:val="001C439F"/>
    <w:rsid w:val="001C47C9"/>
    <w:rsid w:val="001C4867"/>
    <w:rsid w:val="001C5EEA"/>
    <w:rsid w:val="001C697D"/>
    <w:rsid w:val="001C6B78"/>
    <w:rsid w:val="001C6DB4"/>
    <w:rsid w:val="001C7670"/>
    <w:rsid w:val="001C7A14"/>
    <w:rsid w:val="001C7A77"/>
    <w:rsid w:val="001C7ED6"/>
    <w:rsid w:val="001D07C7"/>
    <w:rsid w:val="001D092A"/>
    <w:rsid w:val="001D0B2A"/>
    <w:rsid w:val="001D0FA6"/>
    <w:rsid w:val="001D0FC2"/>
    <w:rsid w:val="001D1A21"/>
    <w:rsid w:val="001D2C37"/>
    <w:rsid w:val="001D3188"/>
    <w:rsid w:val="001D31FF"/>
    <w:rsid w:val="001D3BD0"/>
    <w:rsid w:val="001D4240"/>
    <w:rsid w:val="001D5A68"/>
    <w:rsid w:val="001D60C7"/>
    <w:rsid w:val="001D6CA2"/>
    <w:rsid w:val="001D7877"/>
    <w:rsid w:val="001E13DC"/>
    <w:rsid w:val="001E1C26"/>
    <w:rsid w:val="001E3263"/>
    <w:rsid w:val="001E32DD"/>
    <w:rsid w:val="001E342F"/>
    <w:rsid w:val="001E344B"/>
    <w:rsid w:val="001E36A4"/>
    <w:rsid w:val="001E40DA"/>
    <w:rsid w:val="001E4F7C"/>
    <w:rsid w:val="001E5112"/>
    <w:rsid w:val="001E512B"/>
    <w:rsid w:val="001E7786"/>
    <w:rsid w:val="001F172F"/>
    <w:rsid w:val="001F303F"/>
    <w:rsid w:val="001F5434"/>
    <w:rsid w:val="001F5FB0"/>
    <w:rsid w:val="001F64CD"/>
    <w:rsid w:val="001F76DE"/>
    <w:rsid w:val="001F7C5A"/>
    <w:rsid w:val="002003CF"/>
    <w:rsid w:val="00200C85"/>
    <w:rsid w:val="00201317"/>
    <w:rsid w:val="0020194D"/>
    <w:rsid w:val="002019B8"/>
    <w:rsid w:val="00201E92"/>
    <w:rsid w:val="00201FE9"/>
    <w:rsid w:val="00202FAD"/>
    <w:rsid w:val="002030CD"/>
    <w:rsid w:val="002034EC"/>
    <w:rsid w:val="00203671"/>
    <w:rsid w:val="0020390D"/>
    <w:rsid w:val="002058FB"/>
    <w:rsid w:val="0020726E"/>
    <w:rsid w:val="00207F49"/>
    <w:rsid w:val="00210640"/>
    <w:rsid w:val="002106B5"/>
    <w:rsid w:val="0021173C"/>
    <w:rsid w:val="00211E28"/>
    <w:rsid w:val="002120D2"/>
    <w:rsid w:val="002121BB"/>
    <w:rsid w:val="0021262C"/>
    <w:rsid w:val="00213852"/>
    <w:rsid w:val="00213AE8"/>
    <w:rsid w:val="00213C92"/>
    <w:rsid w:val="0021417B"/>
    <w:rsid w:val="00214A29"/>
    <w:rsid w:val="00215490"/>
    <w:rsid w:val="00217171"/>
    <w:rsid w:val="00217EAB"/>
    <w:rsid w:val="0022088A"/>
    <w:rsid w:val="00220A4F"/>
    <w:rsid w:val="00221BC4"/>
    <w:rsid w:val="00221F31"/>
    <w:rsid w:val="00222C92"/>
    <w:rsid w:val="00224198"/>
    <w:rsid w:val="00224BF5"/>
    <w:rsid w:val="00224DCA"/>
    <w:rsid w:val="00225CF8"/>
    <w:rsid w:val="002266E4"/>
    <w:rsid w:val="00227326"/>
    <w:rsid w:val="00230EE0"/>
    <w:rsid w:val="00231084"/>
    <w:rsid w:val="00231F2E"/>
    <w:rsid w:val="00232325"/>
    <w:rsid w:val="0023270F"/>
    <w:rsid w:val="002337A6"/>
    <w:rsid w:val="00234320"/>
    <w:rsid w:val="0023438E"/>
    <w:rsid w:val="00234850"/>
    <w:rsid w:val="00234F3A"/>
    <w:rsid w:val="0023569D"/>
    <w:rsid w:val="00235747"/>
    <w:rsid w:val="00235CDF"/>
    <w:rsid w:val="0023615E"/>
    <w:rsid w:val="002361A3"/>
    <w:rsid w:val="00236B4B"/>
    <w:rsid w:val="00236BEB"/>
    <w:rsid w:val="0024013E"/>
    <w:rsid w:val="00241875"/>
    <w:rsid w:val="002448A5"/>
    <w:rsid w:val="00245A1E"/>
    <w:rsid w:val="00245C42"/>
    <w:rsid w:val="002460DB"/>
    <w:rsid w:val="00246195"/>
    <w:rsid w:val="0024620C"/>
    <w:rsid w:val="002502EE"/>
    <w:rsid w:val="00251583"/>
    <w:rsid w:val="00252934"/>
    <w:rsid w:val="002532A5"/>
    <w:rsid w:val="00254B15"/>
    <w:rsid w:val="00254F85"/>
    <w:rsid w:val="0025634C"/>
    <w:rsid w:val="00256542"/>
    <w:rsid w:val="00256785"/>
    <w:rsid w:val="00257EC4"/>
    <w:rsid w:val="0026099B"/>
    <w:rsid w:val="0026174F"/>
    <w:rsid w:val="00263258"/>
    <w:rsid w:val="002635CC"/>
    <w:rsid w:val="00263D62"/>
    <w:rsid w:val="0026451D"/>
    <w:rsid w:val="0026453E"/>
    <w:rsid w:val="002664C1"/>
    <w:rsid w:val="00267F29"/>
    <w:rsid w:val="0027015C"/>
    <w:rsid w:val="0027088A"/>
    <w:rsid w:val="0027137C"/>
    <w:rsid w:val="002713F8"/>
    <w:rsid w:val="002720B0"/>
    <w:rsid w:val="0027220E"/>
    <w:rsid w:val="002723D2"/>
    <w:rsid w:val="0027285F"/>
    <w:rsid w:val="002728C6"/>
    <w:rsid w:val="00272A1A"/>
    <w:rsid w:val="00272C62"/>
    <w:rsid w:val="00272D6C"/>
    <w:rsid w:val="0027538A"/>
    <w:rsid w:val="002757CC"/>
    <w:rsid w:val="00275B32"/>
    <w:rsid w:val="00277FD8"/>
    <w:rsid w:val="002810C2"/>
    <w:rsid w:val="00281403"/>
    <w:rsid w:val="0028228C"/>
    <w:rsid w:val="00282607"/>
    <w:rsid w:val="00282E6E"/>
    <w:rsid w:val="00283727"/>
    <w:rsid w:val="00284893"/>
    <w:rsid w:val="00284CC7"/>
    <w:rsid w:val="0028533B"/>
    <w:rsid w:val="002854D7"/>
    <w:rsid w:val="00285AE9"/>
    <w:rsid w:val="00287227"/>
    <w:rsid w:val="0029035F"/>
    <w:rsid w:val="00290E4E"/>
    <w:rsid w:val="00291B07"/>
    <w:rsid w:val="00291B73"/>
    <w:rsid w:val="00291D1A"/>
    <w:rsid w:val="0029297C"/>
    <w:rsid w:val="002935F3"/>
    <w:rsid w:val="00294EA7"/>
    <w:rsid w:val="0029522B"/>
    <w:rsid w:val="00295FEF"/>
    <w:rsid w:val="00296E67"/>
    <w:rsid w:val="00297BE3"/>
    <w:rsid w:val="00297D19"/>
    <w:rsid w:val="002A0361"/>
    <w:rsid w:val="002A0765"/>
    <w:rsid w:val="002A0B96"/>
    <w:rsid w:val="002A1B61"/>
    <w:rsid w:val="002A1C2E"/>
    <w:rsid w:val="002A2A6B"/>
    <w:rsid w:val="002A2BAF"/>
    <w:rsid w:val="002A3751"/>
    <w:rsid w:val="002A4B1C"/>
    <w:rsid w:val="002A5265"/>
    <w:rsid w:val="002A62CD"/>
    <w:rsid w:val="002A7A8B"/>
    <w:rsid w:val="002A7F3B"/>
    <w:rsid w:val="002B018E"/>
    <w:rsid w:val="002B01FD"/>
    <w:rsid w:val="002B03AE"/>
    <w:rsid w:val="002B173B"/>
    <w:rsid w:val="002B1B19"/>
    <w:rsid w:val="002B1CFF"/>
    <w:rsid w:val="002B1D1E"/>
    <w:rsid w:val="002B1D20"/>
    <w:rsid w:val="002B1FBC"/>
    <w:rsid w:val="002B3841"/>
    <w:rsid w:val="002B4C89"/>
    <w:rsid w:val="002B58BB"/>
    <w:rsid w:val="002B5DB7"/>
    <w:rsid w:val="002B5FF2"/>
    <w:rsid w:val="002C0313"/>
    <w:rsid w:val="002C035B"/>
    <w:rsid w:val="002C0927"/>
    <w:rsid w:val="002C1E0D"/>
    <w:rsid w:val="002C3BD6"/>
    <w:rsid w:val="002C3C7E"/>
    <w:rsid w:val="002C3D7D"/>
    <w:rsid w:val="002C5C61"/>
    <w:rsid w:val="002C5DD0"/>
    <w:rsid w:val="002C68EE"/>
    <w:rsid w:val="002C69BB"/>
    <w:rsid w:val="002C796F"/>
    <w:rsid w:val="002C7A3A"/>
    <w:rsid w:val="002C7B9F"/>
    <w:rsid w:val="002D038F"/>
    <w:rsid w:val="002D0C27"/>
    <w:rsid w:val="002D0FBF"/>
    <w:rsid w:val="002D1534"/>
    <w:rsid w:val="002D16D9"/>
    <w:rsid w:val="002D3757"/>
    <w:rsid w:val="002D3F17"/>
    <w:rsid w:val="002D4E60"/>
    <w:rsid w:val="002D59C1"/>
    <w:rsid w:val="002D5B09"/>
    <w:rsid w:val="002D7476"/>
    <w:rsid w:val="002D79C5"/>
    <w:rsid w:val="002E1F6A"/>
    <w:rsid w:val="002E4992"/>
    <w:rsid w:val="002E555A"/>
    <w:rsid w:val="002E61AB"/>
    <w:rsid w:val="002F003E"/>
    <w:rsid w:val="002F0317"/>
    <w:rsid w:val="002F161C"/>
    <w:rsid w:val="002F2488"/>
    <w:rsid w:val="002F263A"/>
    <w:rsid w:val="002F2BE4"/>
    <w:rsid w:val="002F32F9"/>
    <w:rsid w:val="002F37C1"/>
    <w:rsid w:val="002F3844"/>
    <w:rsid w:val="002F49A5"/>
    <w:rsid w:val="002F4AF5"/>
    <w:rsid w:val="002F4F58"/>
    <w:rsid w:val="002F68BC"/>
    <w:rsid w:val="002F69B5"/>
    <w:rsid w:val="002F77EA"/>
    <w:rsid w:val="002F7BE0"/>
    <w:rsid w:val="002F7E2B"/>
    <w:rsid w:val="002F7F67"/>
    <w:rsid w:val="003000E1"/>
    <w:rsid w:val="00300CE3"/>
    <w:rsid w:val="00301479"/>
    <w:rsid w:val="00301606"/>
    <w:rsid w:val="00301B25"/>
    <w:rsid w:val="00301D57"/>
    <w:rsid w:val="00302C7A"/>
    <w:rsid w:val="00302F2E"/>
    <w:rsid w:val="0030401F"/>
    <w:rsid w:val="003056BB"/>
    <w:rsid w:val="00305CC4"/>
    <w:rsid w:val="00306853"/>
    <w:rsid w:val="003073C4"/>
    <w:rsid w:val="00307A8E"/>
    <w:rsid w:val="00310229"/>
    <w:rsid w:val="00312B27"/>
    <w:rsid w:val="00312FC4"/>
    <w:rsid w:val="00313D4F"/>
    <w:rsid w:val="0031468B"/>
    <w:rsid w:val="00314737"/>
    <w:rsid w:val="00316A0F"/>
    <w:rsid w:val="00316C10"/>
    <w:rsid w:val="0031721C"/>
    <w:rsid w:val="00317F60"/>
    <w:rsid w:val="00320A33"/>
    <w:rsid w:val="00321626"/>
    <w:rsid w:val="003227FD"/>
    <w:rsid w:val="003232EA"/>
    <w:rsid w:val="00323973"/>
    <w:rsid w:val="003239CB"/>
    <w:rsid w:val="00323FD5"/>
    <w:rsid w:val="00324730"/>
    <w:rsid w:val="003253CC"/>
    <w:rsid w:val="00325738"/>
    <w:rsid w:val="00325CDD"/>
    <w:rsid w:val="00326660"/>
    <w:rsid w:val="003271D1"/>
    <w:rsid w:val="003278ED"/>
    <w:rsid w:val="00327FA8"/>
    <w:rsid w:val="00330A60"/>
    <w:rsid w:val="00330AA6"/>
    <w:rsid w:val="00330F60"/>
    <w:rsid w:val="003317E2"/>
    <w:rsid w:val="003328E4"/>
    <w:rsid w:val="003331B4"/>
    <w:rsid w:val="00333723"/>
    <w:rsid w:val="00333F92"/>
    <w:rsid w:val="003350BD"/>
    <w:rsid w:val="00335253"/>
    <w:rsid w:val="0033586B"/>
    <w:rsid w:val="00336FB0"/>
    <w:rsid w:val="0033718C"/>
    <w:rsid w:val="00337D75"/>
    <w:rsid w:val="0034075F"/>
    <w:rsid w:val="00340CF8"/>
    <w:rsid w:val="0034119B"/>
    <w:rsid w:val="003435FE"/>
    <w:rsid w:val="00346368"/>
    <w:rsid w:val="00347DF8"/>
    <w:rsid w:val="00347E34"/>
    <w:rsid w:val="003507BF"/>
    <w:rsid w:val="003507E4"/>
    <w:rsid w:val="00351503"/>
    <w:rsid w:val="00351AD3"/>
    <w:rsid w:val="00351AF7"/>
    <w:rsid w:val="00351B19"/>
    <w:rsid w:val="00351D29"/>
    <w:rsid w:val="00353F9A"/>
    <w:rsid w:val="00355A3C"/>
    <w:rsid w:val="00356523"/>
    <w:rsid w:val="00356FE1"/>
    <w:rsid w:val="003570A2"/>
    <w:rsid w:val="00357C59"/>
    <w:rsid w:val="00357F8F"/>
    <w:rsid w:val="0036081F"/>
    <w:rsid w:val="003610E5"/>
    <w:rsid w:val="00362497"/>
    <w:rsid w:val="003624E3"/>
    <w:rsid w:val="0036264C"/>
    <w:rsid w:val="0036288A"/>
    <w:rsid w:val="003628A8"/>
    <w:rsid w:val="00362A45"/>
    <w:rsid w:val="00363B38"/>
    <w:rsid w:val="00364A03"/>
    <w:rsid w:val="00364D0A"/>
    <w:rsid w:val="00365DB6"/>
    <w:rsid w:val="00366D84"/>
    <w:rsid w:val="00367279"/>
    <w:rsid w:val="0037021E"/>
    <w:rsid w:val="00370BE1"/>
    <w:rsid w:val="00370BFB"/>
    <w:rsid w:val="00371DDF"/>
    <w:rsid w:val="00371F0E"/>
    <w:rsid w:val="00372920"/>
    <w:rsid w:val="00372961"/>
    <w:rsid w:val="00373F8B"/>
    <w:rsid w:val="00374C15"/>
    <w:rsid w:val="003759F7"/>
    <w:rsid w:val="003760CA"/>
    <w:rsid w:val="00376B2B"/>
    <w:rsid w:val="0037705D"/>
    <w:rsid w:val="003813C1"/>
    <w:rsid w:val="00381F03"/>
    <w:rsid w:val="00381FB1"/>
    <w:rsid w:val="00384E1B"/>
    <w:rsid w:val="00384E6C"/>
    <w:rsid w:val="00385E0B"/>
    <w:rsid w:val="00386664"/>
    <w:rsid w:val="00386C06"/>
    <w:rsid w:val="003875F2"/>
    <w:rsid w:val="003914ED"/>
    <w:rsid w:val="00391DDE"/>
    <w:rsid w:val="00392333"/>
    <w:rsid w:val="00393450"/>
    <w:rsid w:val="00393EFE"/>
    <w:rsid w:val="0039450E"/>
    <w:rsid w:val="00394E6F"/>
    <w:rsid w:val="003954A7"/>
    <w:rsid w:val="0039602E"/>
    <w:rsid w:val="003964AB"/>
    <w:rsid w:val="00396AA4"/>
    <w:rsid w:val="00397E01"/>
    <w:rsid w:val="003A0132"/>
    <w:rsid w:val="003A0951"/>
    <w:rsid w:val="003A1C0C"/>
    <w:rsid w:val="003A204A"/>
    <w:rsid w:val="003A345D"/>
    <w:rsid w:val="003A3797"/>
    <w:rsid w:val="003A54D0"/>
    <w:rsid w:val="003A66AD"/>
    <w:rsid w:val="003A71B7"/>
    <w:rsid w:val="003A74B4"/>
    <w:rsid w:val="003A7613"/>
    <w:rsid w:val="003A7652"/>
    <w:rsid w:val="003B093F"/>
    <w:rsid w:val="003B238B"/>
    <w:rsid w:val="003B251A"/>
    <w:rsid w:val="003B3F95"/>
    <w:rsid w:val="003B6342"/>
    <w:rsid w:val="003B67CE"/>
    <w:rsid w:val="003C048E"/>
    <w:rsid w:val="003C0C59"/>
    <w:rsid w:val="003C1B1C"/>
    <w:rsid w:val="003C1F82"/>
    <w:rsid w:val="003C22F8"/>
    <w:rsid w:val="003C2A25"/>
    <w:rsid w:val="003C2D6A"/>
    <w:rsid w:val="003C32F9"/>
    <w:rsid w:val="003C3770"/>
    <w:rsid w:val="003C3A63"/>
    <w:rsid w:val="003C3A71"/>
    <w:rsid w:val="003C3CA3"/>
    <w:rsid w:val="003C3D1F"/>
    <w:rsid w:val="003C3FDA"/>
    <w:rsid w:val="003C4C31"/>
    <w:rsid w:val="003C56FC"/>
    <w:rsid w:val="003C5BB1"/>
    <w:rsid w:val="003C6345"/>
    <w:rsid w:val="003C69F6"/>
    <w:rsid w:val="003D00B5"/>
    <w:rsid w:val="003D03B8"/>
    <w:rsid w:val="003D0441"/>
    <w:rsid w:val="003D0844"/>
    <w:rsid w:val="003D0D4A"/>
    <w:rsid w:val="003D1B9D"/>
    <w:rsid w:val="003D2CF9"/>
    <w:rsid w:val="003D30A6"/>
    <w:rsid w:val="003D3804"/>
    <w:rsid w:val="003D386A"/>
    <w:rsid w:val="003D4008"/>
    <w:rsid w:val="003D4D3E"/>
    <w:rsid w:val="003D6541"/>
    <w:rsid w:val="003D6F78"/>
    <w:rsid w:val="003D718E"/>
    <w:rsid w:val="003D7B52"/>
    <w:rsid w:val="003E082B"/>
    <w:rsid w:val="003E0847"/>
    <w:rsid w:val="003E0ECE"/>
    <w:rsid w:val="003E253B"/>
    <w:rsid w:val="003E4166"/>
    <w:rsid w:val="003E4681"/>
    <w:rsid w:val="003E48DB"/>
    <w:rsid w:val="003E5A47"/>
    <w:rsid w:val="003E6575"/>
    <w:rsid w:val="003E7EAD"/>
    <w:rsid w:val="003F09D5"/>
    <w:rsid w:val="003F20EB"/>
    <w:rsid w:val="003F2337"/>
    <w:rsid w:val="003F258E"/>
    <w:rsid w:val="003F2A40"/>
    <w:rsid w:val="003F4276"/>
    <w:rsid w:val="003F65E3"/>
    <w:rsid w:val="003F6649"/>
    <w:rsid w:val="003F67CE"/>
    <w:rsid w:val="003F6AC4"/>
    <w:rsid w:val="003F72CB"/>
    <w:rsid w:val="003F7778"/>
    <w:rsid w:val="003F7891"/>
    <w:rsid w:val="00401A89"/>
    <w:rsid w:val="00403262"/>
    <w:rsid w:val="004038B7"/>
    <w:rsid w:val="0040475C"/>
    <w:rsid w:val="00405F3C"/>
    <w:rsid w:val="00406990"/>
    <w:rsid w:val="00407072"/>
    <w:rsid w:val="00407509"/>
    <w:rsid w:val="0041164B"/>
    <w:rsid w:val="00412FC9"/>
    <w:rsid w:val="00413D67"/>
    <w:rsid w:val="00413DA6"/>
    <w:rsid w:val="00414022"/>
    <w:rsid w:val="00414274"/>
    <w:rsid w:val="00415B31"/>
    <w:rsid w:val="00415B7F"/>
    <w:rsid w:val="00415D38"/>
    <w:rsid w:val="0041673E"/>
    <w:rsid w:val="00417614"/>
    <w:rsid w:val="00417CEA"/>
    <w:rsid w:val="00417EB5"/>
    <w:rsid w:val="00417F55"/>
    <w:rsid w:val="00417FAC"/>
    <w:rsid w:val="004210D2"/>
    <w:rsid w:val="0042182F"/>
    <w:rsid w:val="00422A24"/>
    <w:rsid w:val="00424D3C"/>
    <w:rsid w:val="00425577"/>
    <w:rsid w:val="00425581"/>
    <w:rsid w:val="00425892"/>
    <w:rsid w:val="00425EE0"/>
    <w:rsid w:val="0042638C"/>
    <w:rsid w:val="004267F0"/>
    <w:rsid w:val="0042720D"/>
    <w:rsid w:val="00430FA1"/>
    <w:rsid w:val="00431376"/>
    <w:rsid w:val="004326D7"/>
    <w:rsid w:val="00435FBF"/>
    <w:rsid w:val="004363EB"/>
    <w:rsid w:val="00436BD7"/>
    <w:rsid w:val="00437EF9"/>
    <w:rsid w:val="004401C7"/>
    <w:rsid w:val="004417CF"/>
    <w:rsid w:val="00441B08"/>
    <w:rsid w:val="00442261"/>
    <w:rsid w:val="004427A1"/>
    <w:rsid w:val="00443BBE"/>
    <w:rsid w:val="00443E6E"/>
    <w:rsid w:val="00444C37"/>
    <w:rsid w:val="00444CE9"/>
    <w:rsid w:val="00446A1D"/>
    <w:rsid w:val="004504BD"/>
    <w:rsid w:val="00450612"/>
    <w:rsid w:val="004514F4"/>
    <w:rsid w:val="00451B1A"/>
    <w:rsid w:val="004528A2"/>
    <w:rsid w:val="00452AC3"/>
    <w:rsid w:val="0045317C"/>
    <w:rsid w:val="00453AE7"/>
    <w:rsid w:val="00454D65"/>
    <w:rsid w:val="004555DE"/>
    <w:rsid w:val="00457929"/>
    <w:rsid w:val="00457A2D"/>
    <w:rsid w:val="00460046"/>
    <w:rsid w:val="0046037B"/>
    <w:rsid w:val="00460EA5"/>
    <w:rsid w:val="00461271"/>
    <w:rsid w:val="0046275A"/>
    <w:rsid w:val="0046276C"/>
    <w:rsid w:val="00462A29"/>
    <w:rsid w:val="004635CF"/>
    <w:rsid w:val="00463D3C"/>
    <w:rsid w:val="00464522"/>
    <w:rsid w:val="0046491E"/>
    <w:rsid w:val="00464A6E"/>
    <w:rsid w:val="00464BF9"/>
    <w:rsid w:val="00464D45"/>
    <w:rsid w:val="004651D9"/>
    <w:rsid w:val="00465A4F"/>
    <w:rsid w:val="004702DF"/>
    <w:rsid w:val="004708FA"/>
    <w:rsid w:val="00470B7F"/>
    <w:rsid w:val="00470B87"/>
    <w:rsid w:val="00470B90"/>
    <w:rsid w:val="00470EDB"/>
    <w:rsid w:val="00470F59"/>
    <w:rsid w:val="00471E00"/>
    <w:rsid w:val="004725E4"/>
    <w:rsid w:val="00472D59"/>
    <w:rsid w:val="00472EAB"/>
    <w:rsid w:val="00472EDA"/>
    <w:rsid w:val="0047351A"/>
    <w:rsid w:val="00474708"/>
    <w:rsid w:val="00474B01"/>
    <w:rsid w:val="004750E5"/>
    <w:rsid w:val="004751C6"/>
    <w:rsid w:val="00475E26"/>
    <w:rsid w:val="004766DA"/>
    <w:rsid w:val="00477283"/>
    <w:rsid w:val="004803B0"/>
    <w:rsid w:val="00480E78"/>
    <w:rsid w:val="00480F07"/>
    <w:rsid w:val="00481B67"/>
    <w:rsid w:val="00481CFE"/>
    <w:rsid w:val="00482BDD"/>
    <w:rsid w:val="00483209"/>
    <w:rsid w:val="004836AB"/>
    <w:rsid w:val="004847AC"/>
    <w:rsid w:val="00484BE9"/>
    <w:rsid w:val="00484D42"/>
    <w:rsid w:val="00485347"/>
    <w:rsid w:val="0048554F"/>
    <w:rsid w:val="004856BE"/>
    <w:rsid w:val="0048777E"/>
    <w:rsid w:val="00490380"/>
    <w:rsid w:val="00491393"/>
    <w:rsid w:val="0049223F"/>
    <w:rsid w:val="00492673"/>
    <w:rsid w:val="00492F36"/>
    <w:rsid w:val="0049405D"/>
    <w:rsid w:val="00494A46"/>
    <w:rsid w:val="00494C2F"/>
    <w:rsid w:val="00495DA0"/>
    <w:rsid w:val="00496361"/>
    <w:rsid w:val="00496759"/>
    <w:rsid w:val="0049735E"/>
    <w:rsid w:val="004979E5"/>
    <w:rsid w:val="00497D51"/>
    <w:rsid w:val="004A01EC"/>
    <w:rsid w:val="004A0817"/>
    <w:rsid w:val="004A0875"/>
    <w:rsid w:val="004A192C"/>
    <w:rsid w:val="004A1BBF"/>
    <w:rsid w:val="004A23A6"/>
    <w:rsid w:val="004A2CAB"/>
    <w:rsid w:val="004A44C0"/>
    <w:rsid w:val="004A463E"/>
    <w:rsid w:val="004A4A2A"/>
    <w:rsid w:val="004A4FBC"/>
    <w:rsid w:val="004A5BBA"/>
    <w:rsid w:val="004B0832"/>
    <w:rsid w:val="004B0ACB"/>
    <w:rsid w:val="004B0DCE"/>
    <w:rsid w:val="004B155A"/>
    <w:rsid w:val="004B15AC"/>
    <w:rsid w:val="004B1A41"/>
    <w:rsid w:val="004B21C1"/>
    <w:rsid w:val="004B2517"/>
    <w:rsid w:val="004B26C2"/>
    <w:rsid w:val="004B2872"/>
    <w:rsid w:val="004B2B40"/>
    <w:rsid w:val="004B2DBE"/>
    <w:rsid w:val="004B3322"/>
    <w:rsid w:val="004B530E"/>
    <w:rsid w:val="004B547A"/>
    <w:rsid w:val="004B5AAC"/>
    <w:rsid w:val="004B5FFF"/>
    <w:rsid w:val="004B724E"/>
    <w:rsid w:val="004B753D"/>
    <w:rsid w:val="004B7AD8"/>
    <w:rsid w:val="004B7C80"/>
    <w:rsid w:val="004C0BD7"/>
    <w:rsid w:val="004C0F80"/>
    <w:rsid w:val="004C10DF"/>
    <w:rsid w:val="004C17B5"/>
    <w:rsid w:val="004C203B"/>
    <w:rsid w:val="004C2A53"/>
    <w:rsid w:val="004C3D1A"/>
    <w:rsid w:val="004C44E6"/>
    <w:rsid w:val="004C6216"/>
    <w:rsid w:val="004D09AE"/>
    <w:rsid w:val="004D1022"/>
    <w:rsid w:val="004D1316"/>
    <w:rsid w:val="004D2252"/>
    <w:rsid w:val="004D2B6F"/>
    <w:rsid w:val="004D2F1F"/>
    <w:rsid w:val="004D327C"/>
    <w:rsid w:val="004D329B"/>
    <w:rsid w:val="004D3D47"/>
    <w:rsid w:val="004D4053"/>
    <w:rsid w:val="004D485E"/>
    <w:rsid w:val="004D4BBF"/>
    <w:rsid w:val="004D52A0"/>
    <w:rsid w:val="004D52EC"/>
    <w:rsid w:val="004D55A0"/>
    <w:rsid w:val="004D567E"/>
    <w:rsid w:val="004D5809"/>
    <w:rsid w:val="004D58BA"/>
    <w:rsid w:val="004D5A83"/>
    <w:rsid w:val="004D6F48"/>
    <w:rsid w:val="004D75F8"/>
    <w:rsid w:val="004D7618"/>
    <w:rsid w:val="004E0F22"/>
    <w:rsid w:val="004E1503"/>
    <w:rsid w:val="004E1D3D"/>
    <w:rsid w:val="004E2414"/>
    <w:rsid w:val="004E2F89"/>
    <w:rsid w:val="004E3E78"/>
    <w:rsid w:val="004E500C"/>
    <w:rsid w:val="004E53A1"/>
    <w:rsid w:val="004E5A98"/>
    <w:rsid w:val="004E5BE9"/>
    <w:rsid w:val="004E74CA"/>
    <w:rsid w:val="004F072A"/>
    <w:rsid w:val="004F2514"/>
    <w:rsid w:val="004F3EC2"/>
    <w:rsid w:val="004F3F50"/>
    <w:rsid w:val="004F464F"/>
    <w:rsid w:val="004F48E5"/>
    <w:rsid w:val="004F4955"/>
    <w:rsid w:val="004F6459"/>
    <w:rsid w:val="004F6770"/>
    <w:rsid w:val="004F6D31"/>
    <w:rsid w:val="004F7C6A"/>
    <w:rsid w:val="005008F2"/>
    <w:rsid w:val="00500991"/>
    <w:rsid w:val="00500A10"/>
    <w:rsid w:val="00502A47"/>
    <w:rsid w:val="00503956"/>
    <w:rsid w:val="00503EB9"/>
    <w:rsid w:val="00506B32"/>
    <w:rsid w:val="00506EEB"/>
    <w:rsid w:val="005074D0"/>
    <w:rsid w:val="005074E7"/>
    <w:rsid w:val="00507CC6"/>
    <w:rsid w:val="005105D2"/>
    <w:rsid w:val="00511069"/>
    <w:rsid w:val="005112E9"/>
    <w:rsid w:val="005117D6"/>
    <w:rsid w:val="00511FE6"/>
    <w:rsid w:val="00514DAB"/>
    <w:rsid w:val="005153E3"/>
    <w:rsid w:val="0051568C"/>
    <w:rsid w:val="00515B95"/>
    <w:rsid w:val="0051691E"/>
    <w:rsid w:val="00517342"/>
    <w:rsid w:val="00517495"/>
    <w:rsid w:val="00517D09"/>
    <w:rsid w:val="00520627"/>
    <w:rsid w:val="00520846"/>
    <w:rsid w:val="005219E0"/>
    <w:rsid w:val="00521AF5"/>
    <w:rsid w:val="00522484"/>
    <w:rsid w:val="00523430"/>
    <w:rsid w:val="0052415E"/>
    <w:rsid w:val="0052438E"/>
    <w:rsid w:val="00525C5C"/>
    <w:rsid w:val="00525E2B"/>
    <w:rsid w:val="005278E6"/>
    <w:rsid w:val="005279D5"/>
    <w:rsid w:val="00530784"/>
    <w:rsid w:val="00531472"/>
    <w:rsid w:val="00533C61"/>
    <w:rsid w:val="00533FD5"/>
    <w:rsid w:val="00534566"/>
    <w:rsid w:val="0053475C"/>
    <w:rsid w:val="00535D28"/>
    <w:rsid w:val="005368B9"/>
    <w:rsid w:val="005375F8"/>
    <w:rsid w:val="0054260C"/>
    <w:rsid w:val="00542741"/>
    <w:rsid w:val="00542D0E"/>
    <w:rsid w:val="00543283"/>
    <w:rsid w:val="00546813"/>
    <w:rsid w:val="0054685E"/>
    <w:rsid w:val="00546B30"/>
    <w:rsid w:val="005476B8"/>
    <w:rsid w:val="005477AF"/>
    <w:rsid w:val="0054784F"/>
    <w:rsid w:val="005503D0"/>
    <w:rsid w:val="00550E25"/>
    <w:rsid w:val="00550F78"/>
    <w:rsid w:val="005514C8"/>
    <w:rsid w:val="005517A5"/>
    <w:rsid w:val="00553082"/>
    <w:rsid w:val="005530D3"/>
    <w:rsid w:val="00553460"/>
    <w:rsid w:val="00553DF0"/>
    <w:rsid w:val="0055547F"/>
    <w:rsid w:val="00555F3C"/>
    <w:rsid w:val="005578BB"/>
    <w:rsid w:val="005603B2"/>
    <w:rsid w:val="005610B6"/>
    <w:rsid w:val="00563734"/>
    <w:rsid w:val="00564D92"/>
    <w:rsid w:val="00564F1D"/>
    <w:rsid w:val="005659D1"/>
    <w:rsid w:val="00565E8B"/>
    <w:rsid w:val="0056610F"/>
    <w:rsid w:val="005673EC"/>
    <w:rsid w:val="00570060"/>
    <w:rsid w:val="005701AD"/>
    <w:rsid w:val="00570237"/>
    <w:rsid w:val="005711CC"/>
    <w:rsid w:val="00574CA9"/>
    <w:rsid w:val="0057501E"/>
    <w:rsid w:val="00575203"/>
    <w:rsid w:val="00575348"/>
    <w:rsid w:val="00575CB9"/>
    <w:rsid w:val="00577262"/>
    <w:rsid w:val="0057732D"/>
    <w:rsid w:val="00580D13"/>
    <w:rsid w:val="00580D86"/>
    <w:rsid w:val="0058173F"/>
    <w:rsid w:val="00582A12"/>
    <w:rsid w:val="00582AE8"/>
    <w:rsid w:val="00583CB6"/>
    <w:rsid w:val="00583DD0"/>
    <w:rsid w:val="00584FD6"/>
    <w:rsid w:val="005853C6"/>
    <w:rsid w:val="00585D12"/>
    <w:rsid w:val="005862CE"/>
    <w:rsid w:val="005862D2"/>
    <w:rsid w:val="005866E1"/>
    <w:rsid w:val="005874DC"/>
    <w:rsid w:val="00587AA6"/>
    <w:rsid w:val="00587B24"/>
    <w:rsid w:val="00587B3F"/>
    <w:rsid w:val="00587F5A"/>
    <w:rsid w:val="00590092"/>
    <w:rsid w:val="0059044E"/>
    <w:rsid w:val="005906CA"/>
    <w:rsid w:val="00592458"/>
    <w:rsid w:val="00592EC7"/>
    <w:rsid w:val="005934AA"/>
    <w:rsid w:val="00593DD1"/>
    <w:rsid w:val="00594A54"/>
    <w:rsid w:val="00594B29"/>
    <w:rsid w:val="0059540F"/>
    <w:rsid w:val="005962A1"/>
    <w:rsid w:val="00596892"/>
    <w:rsid w:val="00597D83"/>
    <w:rsid w:val="005A0161"/>
    <w:rsid w:val="005A016A"/>
    <w:rsid w:val="005A1B7C"/>
    <w:rsid w:val="005A1F36"/>
    <w:rsid w:val="005A28D9"/>
    <w:rsid w:val="005A32E8"/>
    <w:rsid w:val="005A3779"/>
    <w:rsid w:val="005A3EB5"/>
    <w:rsid w:val="005A5179"/>
    <w:rsid w:val="005A5380"/>
    <w:rsid w:val="005A571B"/>
    <w:rsid w:val="005A5C9D"/>
    <w:rsid w:val="005A6898"/>
    <w:rsid w:val="005A692D"/>
    <w:rsid w:val="005A7ACA"/>
    <w:rsid w:val="005A7F7A"/>
    <w:rsid w:val="005B109C"/>
    <w:rsid w:val="005B1191"/>
    <w:rsid w:val="005B1598"/>
    <w:rsid w:val="005B1835"/>
    <w:rsid w:val="005B31D4"/>
    <w:rsid w:val="005B4657"/>
    <w:rsid w:val="005B50CC"/>
    <w:rsid w:val="005B51FA"/>
    <w:rsid w:val="005B7550"/>
    <w:rsid w:val="005C03CC"/>
    <w:rsid w:val="005C05A9"/>
    <w:rsid w:val="005C1263"/>
    <w:rsid w:val="005C1C07"/>
    <w:rsid w:val="005C629B"/>
    <w:rsid w:val="005C7BD3"/>
    <w:rsid w:val="005D0BA7"/>
    <w:rsid w:val="005D0EF5"/>
    <w:rsid w:val="005D2598"/>
    <w:rsid w:val="005D308A"/>
    <w:rsid w:val="005D429F"/>
    <w:rsid w:val="005D465D"/>
    <w:rsid w:val="005D5DAD"/>
    <w:rsid w:val="005D6005"/>
    <w:rsid w:val="005D6630"/>
    <w:rsid w:val="005D6B99"/>
    <w:rsid w:val="005D703E"/>
    <w:rsid w:val="005E1024"/>
    <w:rsid w:val="005E1808"/>
    <w:rsid w:val="005E1A71"/>
    <w:rsid w:val="005E21F8"/>
    <w:rsid w:val="005E2243"/>
    <w:rsid w:val="005E2673"/>
    <w:rsid w:val="005E2C3F"/>
    <w:rsid w:val="005E2EE2"/>
    <w:rsid w:val="005E36FC"/>
    <w:rsid w:val="005E4264"/>
    <w:rsid w:val="005E4B7A"/>
    <w:rsid w:val="005E6425"/>
    <w:rsid w:val="005E65B4"/>
    <w:rsid w:val="005E6FF8"/>
    <w:rsid w:val="005E70F0"/>
    <w:rsid w:val="005F0F54"/>
    <w:rsid w:val="005F15D2"/>
    <w:rsid w:val="005F19DC"/>
    <w:rsid w:val="005F2004"/>
    <w:rsid w:val="005F2620"/>
    <w:rsid w:val="005F2B29"/>
    <w:rsid w:val="005F3504"/>
    <w:rsid w:val="005F3733"/>
    <w:rsid w:val="005F40CA"/>
    <w:rsid w:val="005F42F6"/>
    <w:rsid w:val="005F4678"/>
    <w:rsid w:val="005F48CD"/>
    <w:rsid w:val="005F4E7F"/>
    <w:rsid w:val="005F5F2A"/>
    <w:rsid w:val="005F636D"/>
    <w:rsid w:val="005F636F"/>
    <w:rsid w:val="005F7AEC"/>
    <w:rsid w:val="00600916"/>
    <w:rsid w:val="006009AB"/>
    <w:rsid w:val="00601B6F"/>
    <w:rsid w:val="006028CD"/>
    <w:rsid w:val="00603617"/>
    <w:rsid w:val="00604938"/>
    <w:rsid w:val="0060659D"/>
    <w:rsid w:val="00606CE2"/>
    <w:rsid w:val="00607612"/>
    <w:rsid w:val="00610A89"/>
    <w:rsid w:val="00610ABC"/>
    <w:rsid w:val="00610E76"/>
    <w:rsid w:val="00612364"/>
    <w:rsid w:val="0061237F"/>
    <w:rsid w:val="00613C7E"/>
    <w:rsid w:val="006142C8"/>
    <w:rsid w:val="0061504C"/>
    <w:rsid w:val="00615398"/>
    <w:rsid w:val="0061589F"/>
    <w:rsid w:val="00616A12"/>
    <w:rsid w:val="00616E45"/>
    <w:rsid w:val="006172CF"/>
    <w:rsid w:val="0061738B"/>
    <w:rsid w:val="0062025A"/>
    <w:rsid w:val="00623334"/>
    <w:rsid w:val="006242CA"/>
    <w:rsid w:val="006244C2"/>
    <w:rsid w:val="0062467D"/>
    <w:rsid w:val="006268B0"/>
    <w:rsid w:val="00627022"/>
    <w:rsid w:val="0063117D"/>
    <w:rsid w:val="0063128D"/>
    <w:rsid w:val="00632F68"/>
    <w:rsid w:val="00633B99"/>
    <w:rsid w:val="00633FFF"/>
    <w:rsid w:val="0063464C"/>
    <w:rsid w:val="006349F1"/>
    <w:rsid w:val="00634AB4"/>
    <w:rsid w:val="006350CF"/>
    <w:rsid w:val="006356D0"/>
    <w:rsid w:val="00637B7A"/>
    <w:rsid w:val="006400BE"/>
    <w:rsid w:val="00640395"/>
    <w:rsid w:val="00640879"/>
    <w:rsid w:val="00640DB7"/>
    <w:rsid w:val="00641312"/>
    <w:rsid w:val="006414F9"/>
    <w:rsid w:val="006418EB"/>
    <w:rsid w:val="00642537"/>
    <w:rsid w:val="0064490C"/>
    <w:rsid w:val="00647657"/>
    <w:rsid w:val="006477A7"/>
    <w:rsid w:val="0064786F"/>
    <w:rsid w:val="00647F73"/>
    <w:rsid w:val="00650555"/>
    <w:rsid w:val="00650DF2"/>
    <w:rsid w:val="00650E91"/>
    <w:rsid w:val="006512A9"/>
    <w:rsid w:val="006514DA"/>
    <w:rsid w:val="00651C50"/>
    <w:rsid w:val="00651E87"/>
    <w:rsid w:val="0065228E"/>
    <w:rsid w:val="00653B68"/>
    <w:rsid w:val="00653BEB"/>
    <w:rsid w:val="00654540"/>
    <w:rsid w:val="00655A42"/>
    <w:rsid w:val="00655B1C"/>
    <w:rsid w:val="00655CA0"/>
    <w:rsid w:val="0065695A"/>
    <w:rsid w:val="00656A8E"/>
    <w:rsid w:val="00656E69"/>
    <w:rsid w:val="00657767"/>
    <w:rsid w:val="00657C50"/>
    <w:rsid w:val="00657D66"/>
    <w:rsid w:val="00661430"/>
    <w:rsid w:val="00661CB9"/>
    <w:rsid w:val="006624D9"/>
    <w:rsid w:val="00663471"/>
    <w:rsid w:val="00663736"/>
    <w:rsid w:val="0066427E"/>
    <w:rsid w:val="00664B19"/>
    <w:rsid w:val="0066599C"/>
    <w:rsid w:val="00665B6B"/>
    <w:rsid w:val="006706FF"/>
    <w:rsid w:val="00671D18"/>
    <w:rsid w:val="00672EF0"/>
    <w:rsid w:val="0067322E"/>
    <w:rsid w:val="006736F6"/>
    <w:rsid w:val="006756C7"/>
    <w:rsid w:val="006758FE"/>
    <w:rsid w:val="00676766"/>
    <w:rsid w:val="00676817"/>
    <w:rsid w:val="00676ECC"/>
    <w:rsid w:val="0067775D"/>
    <w:rsid w:val="0067777D"/>
    <w:rsid w:val="006777D7"/>
    <w:rsid w:val="00680D3C"/>
    <w:rsid w:val="006811D1"/>
    <w:rsid w:val="0068168C"/>
    <w:rsid w:val="00682418"/>
    <w:rsid w:val="00683FDC"/>
    <w:rsid w:val="0068408E"/>
    <w:rsid w:val="00684635"/>
    <w:rsid w:val="00684EBF"/>
    <w:rsid w:val="00685B4C"/>
    <w:rsid w:val="00690625"/>
    <w:rsid w:val="00691916"/>
    <w:rsid w:val="0069219D"/>
    <w:rsid w:val="00693200"/>
    <w:rsid w:val="00693FC7"/>
    <w:rsid w:val="006956C9"/>
    <w:rsid w:val="00696D06"/>
    <w:rsid w:val="006974E2"/>
    <w:rsid w:val="00697588"/>
    <w:rsid w:val="006A0000"/>
    <w:rsid w:val="006A05A4"/>
    <w:rsid w:val="006A0758"/>
    <w:rsid w:val="006A0C5F"/>
    <w:rsid w:val="006A11AE"/>
    <w:rsid w:val="006A140A"/>
    <w:rsid w:val="006A152E"/>
    <w:rsid w:val="006A174B"/>
    <w:rsid w:val="006A22FF"/>
    <w:rsid w:val="006A28D5"/>
    <w:rsid w:val="006A3148"/>
    <w:rsid w:val="006A38DB"/>
    <w:rsid w:val="006A3A21"/>
    <w:rsid w:val="006A4FB3"/>
    <w:rsid w:val="006A4FF1"/>
    <w:rsid w:val="006A5FE6"/>
    <w:rsid w:val="006A6993"/>
    <w:rsid w:val="006B04FB"/>
    <w:rsid w:val="006B1E2A"/>
    <w:rsid w:val="006B1FA7"/>
    <w:rsid w:val="006B2673"/>
    <w:rsid w:val="006B2FD9"/>
    <w:rsid w:val="006B3315"/>
    <w:rsid w:val="006B3841"/>
    <w:rsid w:val="006B452E"/>
    <w:rsid w:val="006B547B"/>
    <w:rsid w:val="006B5F53"/>
    <w:rsid w:val="006B6EC7"/>
    <w:rsid w:val="006B6F4A"/>
    <w:rsid w:val="006B70FF"/>
    <w:rsid w:val="006B7550"/>
    <w:rsid w:val="006B786C"/>
    <w:rsid w:val="006B7F1D"/>
    <w:rsid w:val="006C03FE"/>
    <w:rsid w:val="006C0927"/>
    <w:rsid w:val="006C11A9"/>
    <w:rsid w:val="006C2A7B"/>
    <w:rsid w:val="006C34E2"/>
    <w:rsid w:val="006C3ABB"/>
    <w:rsid w:val="006C4B14"/>
    <w:rsid w:val="006C4DB2"/>
    <w:rsid w:val="006C558B"/>
    <w:rsid w:val="006C5B16"/>
    <w:rsid w:val="006C5EDB"/>
    <w:rsid w:val="006C76F4"/>
    <w:rsid w:val="006C7ADE"/>
    <w:rsid w:val="006D0102"/>
    <w:rsid w:val="006D0545"/>
    <w:rsid w:val="006D107B"/>
    <w:rsid w:val="006D1EFD"/>
    <w:rsid w:val="006D2CB4"/>
    <w:rsid w:val="006D3E74"/>
    <w:rsid w:val="006D53A1"/>
    <w:rsid w:val="006D5604"/>
    <w:rsid w:val="006D5925"/>
    <w:rsid w:val="006D68D2"/>
    <w:rsid w:val="006D6CF4"/>
    <w:rsid w:val="006D75D6"/>
    <w:rsid w:val="006E003F"/>
    <w:rsid w:val="006E2536"/>
    <w:rsid w:val="006E2C82"/>
    <w:rsid w:val="006E2F1F"/>
    <w:rsid w:val="006E4786"/>
    <w:rsid w:val="006E5EEA"/>
    <w:rsid w:val="006E6AB3"/>
    <w:rsid w:val="006E6E0F"/>
    <w:rsid w:val="006E701F"/>
    <w:rsid w:val="006F0248"/>
    <w:rsid w:val="006F0455"/>
    <w:rsid w:val="006F0A41"/>
    <w:rsid w:val="006F0BA9"/>
    <w:rsid w:val="006F11AE"/>
    <w:rsid w:val="006F29AA"/>
    <w:rsid w:val="006F2EF6"/>
    <w:rsid w:val="006F544C"/>
    <w:rsid w:val="006F645E"/>
    <w:rsid w:val="006F69CC"/>
    <w:rsid w:val="0070014F"/>
    <w:rsid w:val="00700B1A"/>
    <w:rsid w:val="00701323"/>
    <w:rsid w:val="00702C6F"/>
    <w:rsid w:val="007044A2"/>
    <w:rsid w:val="00704601"/>
    <w:rsid w:val="00704E4E"/>
    <w:rsid w:val="00705298"/>
    <w:rsid w:val="00705AA1"/>
    <w:rsid w:val="007061A7"/>
    <w:rsid w:val="00706491"/>
    <w:rsid w:val="007068D3"/>
    <w:rsid w:val="00706DCE"/>
    <w:rsid w:val="00707E2F"/>
    <w:rsid w:val="00710036"/>
    <w:rsid w:val="00710344"/>
    <w:rsid w:val="007114E0"/>
    <w:rsid w:val="00711D3E"/>
    <w:rsid w:val="007120AF"/>
    <w:rsid w:val="00712ADE"/>
    <w:rsid w:val="00712B3D"/>
    <w:rsid w:val="0071329C"/>
    <w:rsid w:val="0071398D"/>
    <w:rsid w:val="00713ADF"/>
    <w:rsid w:val="00714B4B"/>
    <w:rsid w:val="00714F68"/>
    <w:rsid w:val="00715CED"/>
    <w:rsid w:val="00715F4F"/>
    <w:rsid w:val="007165B3"/>
    <w:rsid w:val="0071769D"/>
    <w:rsid w:val="00717839"/>
    <w:rsid w:val="00717B3A"/>
    <w:rsid w:val="00720438"/>
    <w:rsid w:val="007212D7"/>
    <w:rsid w:val="0072229B"/>
    <w:rsid w:val="00722AC3"/>
    <w:rsid w:val="00722E5F"/>
    <w:rsid w:val="00723112"/>
    <w:rsid w:val="00724423"/>
    <w:rsid w:val="00724850"/>
    <w:rsid w:val="00725213"/>
    <w:rsid w:val="00727CC3"/>
    <w:rsid w:val="00727D84"/>
    <w:rsid w:val="00730D5F"/>
    <w:rsid w:val="00731A17"/>
    <w:rsid w:val="007324D0"/>
    <w:rsid w:val="0073253F"/>
    <w:rsid w:val="00732AB8"/>
    <w:rsid w:val="0073358C"/>
    <w:rsid w:val="007340DF"/>
    <w:rsid w:val="00734220"/>
    <w:rsid w:val="00734F71"/>
    <w:rsid w:val="00734FB4"/>
    <w:rsid w:val="0073640C"/>
    <w:rsid w:val="00736648"/>
    <w:rsid w:val="00736C3C"/>
    <w:rsid w:val="00736D52"/>
    <w:rsid w:val="00737159"/>
    <w:rsid w:val="00737AE8"/>
    <w:rsid w:val="00737C25"/>
    <w:rsid w:val="00740B4C"/>
    <w:rsid w:val="00741904"/>
    <w:rsid w:val="00742482"/>
    <w:rsid w:val="00742730"/>
    <w:rsid w:val="00743168"/>
    <w:rsid w:val="007450C6"/>
    <w:rsid w:val="00745D27"/>
    <w:rsid w:val="00747173"/>
    <w:rsid w:val="007471FB"/>
    <w:rsid w:val="007503D1"/>
    <w:rsid w:val="007508C0"/>
    <w:rsid w:val="007514EC"/>
    <w:rsid w:val="00752F87"/>
    <w:rsid w:val="00754AE0"/>
    <w:rsid w:val="00754BE4"/>
    <w:rsid w:val="007557CB"/>
    <w:rsid w:val="00755EDF"/>
    <w:rsid w:val="00756CBD"/>
    <w:rsid w:val="00757B47"/>
    <w:rsid w:val="00760638"/>
    <w:rsid w:val="007608EC"/>
    <w:rsid w:val="00760EA1"/>
    <w:rsid w:val="00761688"/>
    <w:rsid w:val="0076188E"/>
    <w:rsid w:val="007618DB"/>
    <w:rsid w:val="00761AA0"/>
    <w:rsid w:val="00761AF6"/>
    <w:rsid w:val="00761D42"/>
    <w:rsid w:val="00762198"/>
    <w:rsid w:val="00762AE5"/>
    <w:rsid w:val="00762C2C"/>
    <w:rsid w:val="00763BAD"/>
    <w:rsid w:val="00764553"/>
    <w:rsid w:val="007646F0"/>
    <w:rsid w:val="00764ABD"/>
    <w:rsid w:val="00764E8A"/>
    <w:rsid w:val="00765608"/>
    <w:rsid w:val="007678C2"/>
    <w:rsid w:val="00767F3A"/>
    <w:rsid w:val="00771625"/>
    <w:rsid w:val="00771798"/>
    <w:rsid w:val="007717D8"/>
    <w:rsid w:val="00771987"/>
    <w:rsid w:val="00771EB9"/>
    <w:rsid w:val="007721D8"/>
    <w:rsid w:val="00772AB6"/>
    <w:rsid w:val="007738AF"/>
    <w:rsid w:val="00774EAF"/>
    <w:rsid w:val="007753DE"/>
    <w:rsid w:val="007754D2"/>
    <w:rsid w:val="0077567B"/>
    <w:rsid w:val="00776076"/>
    <w:rsid w:val="007769FC"/>
    <w:rsid w:val="0077702C"/>
    <w:rsid w:val="007774B4"/>
    <w:rsid w:val="007777BD"/>
    <w:rsid w:val="00780438"/>
    <w:rsid w:val="00780EC4"/>
    <w:rsid w:val="007813B8"/>
    <w:rsid w:val="00781956"/>
    <w:rsid w:val="00781F59"/>
    <w:rsid w:val="00782547"/>
    <w:rsid w:val="00783AB0"/>
    <w:rsid w:val="00784B0C"/>
    <w:rsid w:val="00786012"/>
    <w:rsid w:val="00786CBC"/>
    <w:rsid w:val="0078700E"/>
    <w:rsid w:val="00787C10"/>
    <w:rsid w:val="007901C6"/>
    <w:rsid w:val="00790FB9"/>
    <w:rsid w:val="00792957"/>
    <w:rsid w:val="00795B36"/>
    <w:rsid w:val="0079666B"/>
    <w:rsid w:val="007973C8"/>
    <w:rsid w:val="00797B5E"/>
    <w:rsid w:val="007A01F8"/>
    <w:rsid w:val="007A0546"/>
    <w:rsid w:val="007A140F"/>
    <w:rsid w:val="007A18F7"/>
    <w:rsid w:val="007A37B2"/>
    <w:rsid w:val="007A5896"/>
    <w:rsid w:val="007A5A41"/>
    <w:rsid w:val="007A6577"/>
    <w:rsid w:val="007A71B3"/>
    <w:rsid w:val="007A769A"/>
    <w:rsid w:val="007B09F0"/>
    <w:rsid w:val="007B0D35"/>
    <w:rsid w:val="007B1F57"/>
    <w:rsid w:val="007B23E9"/>
    <w:rsid w:val="007B2D1A"/>
    <w:rsid w:val="007B4663"/>
    <w:rsid w:val="007B5307"/>
    <w:rsid w:val="007B5643"/>
    <w:rsid w:val="007B574E"/>
    <w:rsid w:val="007B59E2"/>
    <w:rsid w:val="007B6B13"/>
    <w:rsid w:val="007B7352"/>
    <w:rsid w:val="007B7485"/>
    <w:rsid w:val="007B78A8"/>
    <w:rsid w:val="007C0208"/>
    <w:rsid w:val="007C0A47"/>
    <w:rsid w:val="007C16F2"/>
    <w:rsid w:val="007C20A1"/>
    <w:rsid w:val="007C22C7"/>
    <w:rsid w:val="007C3D8F"/>
    <w:rsid w:val="007C40BD"/>
    <w:rsid w:val="007C41B3"/>
    <w:rsid w:val="007C5982"/>
    <w:rsid w:val="007C60D0"/>
    <w:rsid w:val="007C659D"/>
    <w:rsid w:val="007C6695"/>
    <w:rsid w:val="007C7110"/>
    <w:rsid w:val="007C7831"/>
    <w:rsid w:val="007C7901"/>
    <w:rsid w:val="007C7B0E"/>
    <w:rsid w:val="007D0037"/>
    <w:rsid w:val="007D0E2B"/>
    <w:rsid w:val="007D1A68"/>
    <w:rsid w:val="007D1D28"/>
    <w:rsid w:val="007D1EB1"/>
    <w:rsid w:val="007D3DBC"/>
    <w:rsid w:val="007D4323"/>
    <w:rsid w:val="007D44EA"/>
    <w:rsid w:val="007D47A5"/>
    <w:rsid w:val="007D5B95"/>
    <w:rsid w:val="007D5BD2"/>
    <w:rsid w:val="007D5EB9"/>
    <w:rsid w:val="007D61A4"/>
    <w:rsid w:val="007D669F"/>
    <w:rsid w:val="007D70BD"/>
    <w:rsid w:val="007E033E"/>
    <w:rsid w:val="007E03A1"/>
    <w:rsid w:val="007E070F"/>
    <w:rsid w:val="007E0806"/>
    <w:rsid w:val="007E1D49"/>
    <w:rsid w:val="007E4232"/>
    <w:rsid w:val="007E6033"/>
    <w:rsid w:val="007E74A6"/>
    <w:rsid w:val="007F315D"/>
    <w:rsid w:val="007F5351"/>
    <w:rsid w:val="007F64CC"/>
    <w:rsid w:val="007F689B"/>
    <w:rsid w:val="007F6B24"/>
    <w:rsid w:val="008006ED"/>
    <w:rsid w:val="008014C4"/>
    <w:rsid w:val="0080198B"/>
    <w:rsid w:val="0080216D"/>
    <w:rsid w:val="008027D2"/>
    <w:rsid w:val="00804D77"/>
    <w:rsid w:val="008055CD"/>
    <w:rsid w:val="00805A1C"/>
    <w:rsid w:val="00805D65"/>
    <w:rsid w:val="00805F3E"/>
    <w:rsid w:val="00806492"/>
    <w:rsid w:val="008064C5"/>
    <w:rsid w:val="00806BA3"/>
    <w:rsid w:val="008109A8"/>
    <w:rsid w:val="00810BB5"/>
    <w:rsid w:val="00811F6C"/>
    <w:rsid w:val="0081389E"/>
    <w:rsid w:val="00815B02"/>
    <w:rsid w:val="008170E5"/>
    <w:rsid w:val="00817B77"/>
    <w:rsid w:val="008203FF"/>
    <w:rsid w:val="00820CF0"/>
    <w:rsid w:val="00820FAE"/>
    <w:rsid w:val="00821089"/>
    <w:rsid w:val="00821BDF"/>
    <w:rsid w:val="00821D33"/>
    <w:rsid w:val="00821D74"/>
    <w:rsid w:val="008225D4"/>
    <w:rsid w:val="0082268B"/>
    <w:rsid w:val="00822697"/>
    <w:rsid w:val="00822BCF"/>
    <w:rsid w:val="00822EBA"/>
    <w:rsid w:val="00823473"/>
    <w:rsid w:val="008235A9"/>
    <w:rsid w:val="00824458"/>
    <w:rsid w:val="00825A2A"/>
    <w:rsid w:val="008262FB"/>
    <w:rsid w:val="00826CEC"/>
    <w:rsid w:val="0082716E"/>
    <w:rsid w:val="0082785B"/>
    <w:rsid w:val="0083015F"/>
    <w:rsid w:val="00830244"/>
    <w:rsid w:val="008315A1"/>
    <w:rsid w:val="0083207B"/>
    <w:rsid w:val="0083318E"/>
    <w:rsid w:val="00833B23"/>
    <w:rsid w:val="008349C3"/>
    <w:rsid w:val="00835441"/>
    <w:rsid w:val="0083546B"/>
    <w:rsid w:val="00835A63"/>
    <w:rsid w:val="00835C3B"/>
    <w:rsid w:val="00835CDC"/>
    <w:rsid w:val="00836297"/>
    <w:rsid w:val="0083652F"/>
    <w:rsid w:val="008365B6"/>
    <w:rsid w:val="00840864"/>
    <w:rsid w:val="00840C5B"/>
    <w:rsid w:val="00841A20"/>
    <w:rsid w:val="008421D9"/>
    <w:rsid w:val="00842352"/>
    <w:rsid w:val="00843957"/>
    <w:rsid w:val="008465FC"/>
    <w:rsid w:val="00846D76"/>
    <w:rsid w:val="00846F85"/>
    <w:rsid w:val="00847289"/>
    <w:rsid w:val="00847B29"/>
    <w:rsid w:val="008505F4"/>
    <w:rsid w:val="00850D45"/>
    <w:rsid w:val="0085290D"/>
    <w:rsid w:val="00852F30"/>
    <w:rsid w:val="00853466"/>
    <w:rsid w:val="008534B0"/>
    <w:rsid w:val="00854F25"/>
    <w:rsid w:val="0085657A"/>
    <w:rsid w:val="008576A2"/>
    <w:rsid w:val="008605F4"/>
    <w:rsid w:val="0086116D"/>
    <w:rsid w:val="00863354"/>
    <w:rsid w:val="008633BB"/>
    <w:rsid w:val="00863413"/>
    <w:rsid w:val="008634F6"/>
    <w:rsid w:val="0086394A"/>
    <w:rsid w:val="00863FA6"/>
    <w:rsid w:val="00864679"/>
    <w:rsid w:val="0086471D"/>
    <w:rsid w:val="00865A1C"/>
    <w:rsid w:val="00866796"/>
    <w:rsid w:val="00866969"/>
    <w:rsid w:val="008675C8"/>
    <w:rsid w:val="0086780E"/>
    <w:rsid w:val="00867A64"/>
    <w:rsid w:val="00870042"/>
    <w:rsid w:val="00870671"/>
    <w:rsid w:val="00870CF0"/>
    <w:rsid w:val="00870EB5"/>
    <w:rsid w:val="008717EB"/>
    <w:rsid w:val="00872499"/>
    <w:rsid w:val="008734EA"/>
    <w:rsid w:val="00874CE8"/>
    <w:rsid w:val="00875022"/>
    <w:rsid w:val="00875168"/>
    <w:rsid w:val="00875ABD"/>
    <w:rsid w:val="00877567"/>
    <w:rsid w:val="008776CD"/>
    <w:rsid w:val="00880918"/>
    <w:rsid w:val="00880B9E"/>
    <w:rsid w:val="008817E3"/>
    <w:rsid w:val="00882924"/>
    <w:rsid w:val="00882BC6"/>
    <w:rsid w:val="00882C01"/>
    <w:rsid w:val="00882DD3"/>
    <w:rsid w:val="008838A3"/>
    <w:rsid w:val="00883A1B"/>
    <w:rsid w:val="00886339"/>
    <w:rsid w:val="0088678F"/>
    <w:rsid w:val="008871F6"/>
    <w:rsid w:val="008873BB"/>
    <w:rsid w:val="00887906"/>
    <w:rsid w:val="008904B7"/>
    <w:rsid w:val="008906DF"/>
    <w:rsid w:val="00890B05"/>
    <w:rsid w:val="008922CF"/>
    <w:rsid w:val="00892B7F"/>
    <w:rsid w:val="00893AC9"/>
    <w:rsid w:val="00893D64"/>
    <w:rsid w:val="00894086"/>
    <w:rsid w:val="0089422C"/>
    <w:rsid w:val="00896F1B"/>
    <w:rsid w:val="00897862"/>
    <w:rsid w:val="0089787B"/>
    <w:rsid w:val="008A12A9"/>
    <w:rsid w:val="008A19E5"/>
    <w:rsid w:val="008A2AB7"/>
    <w:rsid w:val="008A3A08"/>
    <w:rsid w:val="008A3B07"/>
    <w:rsid w:val="008A412C"/>
    <w:rsid w:val="008A63CE"/>
    <w:rsid w:val="008A6C2D"/>
    <w:rsid w:val="008A6F64"/>
    <w:rsid w:val="008B0AE5"/>
    <w:rsid w:val="008B211C"/>
    <w:rsid w:val="008B2613"/>
    <w:rsid w:val="008B3BE3"/>
    <w:rsid w:val="008B4D3F"/>
    <w:rsid w:val="008B4FAD"/>
    <w:rsid w:val="008B5903"/>
    <w:rsid w:val="008B5B6E"/>
    <w:rsid w:val="008B68EE"/>
    <w:rsid w:val="008B6F11"/>
    <w:rsid w:val="008B6F5F"/>
    <w:rsid w:val="008B77B9"/>
    <w:rsid w:val="008B784D"/>
    <w:rsid w:val="008B78E9"/>
    <w:rsid w:val="008B7CC8"/>
    <w:rsid w:val="008C0226"/>
    <w:rsid w:val="008C1132"/>
    <w:rsid w:val="008C1E13"/>
    <w:rsid w:val="008D049A"/>
    <w:rsid w:val="008D0BD5"/>
    <w:rsid w:val="008D0CA0"/>
    <w:rsid w:val="008D1D11"/>
    <w:rsid w:val="008D354B"/>
    <w:rsid w:val="008D4DB3"/>
    <w:rsid w:val="008D58A8"/>
    <w:rsid w:val="008D5AA9"/>
    <w:rsid w:val="008D6B14"/>
    <w:rsid w:val="008D7306"/>
    <w:rsid w:val="008D7D0A"/>
    <w:rsid w:val="008D7E33"/>
    <w:rsid w:val="008E099B"/>
    <w:rsid w:val="008E16F3"/>
    <w:rsid w:val="008E1933"/>
    <w:rsid w:val="008E2432"/>
    <w:rsid w:val="008E35EB"/>
    <w:rsid w:val="008E3D1E"/>
    <w:rsid w:val="008E513A"/>
    <w:rsid w:val="008E76CA"/>
    <w:rsid w:val="008E76F9"/>
    <w:rsid w:val="008E7F8D"/>
    <w:rsid w:val="008F10EC"/>
    <w:rsid w:val="008F13F2"/>
    <w:rsid w:val="008F1C4F"/>
    <w:rsid w:val="008F2FB1"/>
    <w:rsid w:val="008F3281"/>
    <w:rsid w:val="008F3331"/>
    <w:rsid w:val="008F3DB5"/>
    <w:rsid w:val="008F456B"/>
    <w:rsid w:val="008F60ED"/>
    <w:rsid w:val="008F683E"/>
    <w:rsid w:val="008F6F79"/>
    <w:rsid w:val="008F7D28"/>
    <w:rsid w:val="009005EF"/>
    <w:rsid w:val="00902008"/>
    <w:rsid w:val="00902321"/>
    <w:rsid w:val="00902C82"/>
    <w:rsid w:val="00903605"/>
    <w:rsid w:val="00903AED"/>
    <w:rsid w:val="009042FA"/>
    <w:rsid w:val="009044EA"/>
    <w:rsid w:val="00907265"/>
    <w:rsid w:val="009077FF"/>
    <w:rsid w:val="0091021B"/>
    <w:rsid w:val="00910871"/>
    <w:rsid w:val="0091097F"/>
    <w:rsid w:val="00910CE2"/>
    <w:rsid w:val="00910EBB"/>
    <w:rsid w:val="009128F6"/>
    <w:rsid w:val="0091324E"/>
    <w:rsid w:val="00913B5C"/>
    <w:rsid w:val="00913C28"/>
    <w:rsid w:val="00913E73"/>
    <w:rsid w:val="00914F78"/>
    <w:rsid w:val="00916623"/>
    <w:rsid w:val="009171E9"/>
    <w:rsid w:val="0091721D"/>
    <w:rsid w:val="009206DE"/>
    <w:rsid w:val="00921113"/>
    <w:rsid w:val="009220D2"/>
    <w:rsid w:val="00923BE0"/>
    <w:rsid w:val="00924828"/>
    <w:rsid w:val="00924833"/>
    <w:rsid w:val="0092764A"/>
    <w:rsid w:val="0093013A"/>
    <w:rsid w:val="00930A19"/>
    <w:rsid w:val="0093189C"/>
    <w:rsid w:val="00931E30"/>
    <w:rsid w:val="00932302"/>
    <w:rsid w:val="00932E0D"/>
    <w:rsid w:val="00933770"/>
    <w:rsid w:val="009338CD"/>
    <w:rsid w:val="00933E43"/>
    <w:rsid w:val="009340C0"/>
    <w:rsid w:val="00934173"/>
    <w:rsid w:val="009344E0"/>
    <w:rsid w:val="009346EB"/>
    <w:rsid w:val="0093492C"/>
    <w:rsid w:val="00935BF0"/>
    <w:rsid w:val="00936755"/>
    <w:rsid w:val="009370D4"/>
    <w:rsid w:val="00937211"/>
    <w:rsid w:val="009375F2"/>
    <w:rsid w:val="0093799A"/>
    <w:rsid w:val="00937C3F"/>
    <w:rsid w:val="00937D15"/>
    <w:rsid w:val="00941894"/>
    <w:rsid w:val="009435C2"/>
    <w:rsid w:val="00943C77"/>
    <w:rsid w:val="0094492B"/>
    <w:rsid w:val="00944FA3"/>
    <w:rsid w:val="00945384"/>
    <w:rsid w:val="009457C8"/>
    <w:rsid w:val="00947C48"/>
    <w:rsid w:val="00950ED8"/>
    <w:rsid w:val="00951617"/>
    <w:rsid w:val="00952641"/>
    <w:rsid w:val="00953337"/>
    <w:rsid w:val="0095553E"/>
    <w:rsid w:val="009556A5"/>
    <w:rsid w:val="0095614D"/>
    <w:rsid w:val="0095686E"/>
    <w:rsid w:val="00956F51"/>
    <w:rsid w:val="00957795"/>
    <w:rsid w:val="009609D1"/>
    <w:rsid w:val="00960DAB"/>
    <w:rsid w:val="0096150E"/>
    <w:rsid w:val="0096187F"/>
    <w:rsid w:val="009625CC"/>
    <w:rsid w:val="00962CAD"/>
    <w:rsid w:val="00962E1A"/>
    <w:rsid w:val="00964A6B"/>
    <w:rsid w:val="00965113"/>
    <w:rsid w:val="00965758"/>
    <w:rsid w:val="0096586E"/>
    <w:rsid w:val="0096594D"/>
    <w:rsid w:val="00965B86"/>
    <w:rsid w:val="00966656"/>
    <w:rsid w:val="00967E5C"/>
    <w:rsid w:val="00970696"/>
    <w:rsid w:val="009709CA"/>
    <w:rsid w:val="00971152"/>
    <w:rsid w:val="0097330B"/>
    <w:rsid w:val="00974901"/>
    <w:rsid w:val="009754CB"/>
    <w:rsid w:val="00976147"/>
    <w:rsid w:val="00976726"/>
    <w:rsid w:val="00980CEE"/>
    <w:rsid w:val="0098149E"/>
    <w:rsid w:val="00981690"/>
    <w:rsid w:val="00981FBC"/>
    <w:rsid w:val="00982BD3"/>
    <w:rsid w:val="00982D4D"/>
    <w:rsid w:val="009831CB"/>
    <w:rsid w:val="00983DCC"/>
    <w:rsid w:val="0098577A"/>
    <w:rsid w:val="009858F2"/>
    <w:rsid w:val="00986413"/>
    <w:rsid w:val="00986480"/>
    <w:rsid w:val="009901B0"/>
    <w:rsid w:val="00990B7B"/>
    <w:rsid w:val="00992166"/>
    <w:rsid w:val="00992D68"/>
    <w:rsid w:val="00993016"/>
    <w:rsid w:val="00993450"/>
    <w:rsid w:val="00993DAD"/>
    <w:rsid w:val="00994A4C"/>
    <w:rsid w:val="009953B3"/>
    <w:rsid w:val="00995921"/>
    <w:rsid w:val="00997FEB"/>
    <w:rsid w:val="009A06CF"/>
    <w:rsid w:val="009A0CFF"/>
    <w:rsid w:val="009A0DE6"/>
    <w:rsid w:val="009A15F6"/>
    <w:rsid w:val="009A169B"/>
    <w:rsid w:val="009A2637"/>
    <w:rsid w:val="009A309B"/>
    <w:rsid w:val="009A31C9"/>
    <w:rsid w:val="009A3B6B"/>
    <w:rsid w:val="009A433C"/>
    <w:rsid w:val="009A434A"/>
    <w:rsid w:val="009A4F1E"/>
    <w:rsid w:val="009A552D"/>
    <w:rsid w:val="009A5740"/>
    <w:rsid w:val="009A5C54"/>
    <w:rsid w:val="009A61AE"/>
    <w:rsid w:val="009A670C"/>
    <w:rsid w:val="009A683A"/>
    <w:rsid w:val="009A6F6B"/>
    <w:rsid w:val="009B0C92"/>
    <w:rsid w:val="009B1688"/>
    <w:rsid w:val="009B2DC4"/>
    <w:rsid w:val="009B2DD2"/>
    <w:rsid w:val="009B317B"/>
    <w:rsid w:val="009B39F7"/>
    <w:rsid w:val="009B3C69"/>
    <w:rsid w:val="009B5070"/>
    <w:rsid w:val="009B5594"/>
    <w:rsid w:val="009B5B6A"/>
    <w:rsid w:val="009C02FF"/>
    <w:rsid w:val="009C18CD"/>
    <w:rsid w:val="009C19FC"/>
    <w:rsid w:val="009C2442"/>
    <w:rsid w:val="009C3096"/>
    <w:rsid w:val="009C36AF"/>
    <w:rsid w:val="009C3C43"/>
    <w:rsid w:val="009C47D4"/>
    <w:rsid w:val="009C4C90"/>
    <w:rsid w:val="009C5C25"/>
    <w:rsid w:val="009C66C3"/>
    <w:rsid w:val="009C68A9"/>
    <w:rsid w:val="009D0EAC"/>
    <w:rsid w:val="009D131A"/>
    <w:rsid w:val="009D1484"/>
    <w:rsid w:val="009D2399"/>
    <w:rsid w:val="009D2D35"/>
    <w:rsid w:val="009D36A8"/>
    <w:rsid w:val="009D3F21"/>
    <w:rsid w:val="009D5168"/>
    <w:rsid w:val="009D7855"/>
    <w:rsid w:val="009D7DDE"/>
    <w:rsid w:val="009E00F6"/>
    <w:rsid w:val="009E020C"/>
    <w:rsid w:val="009E1754"/>
    <w:rsid w:val="009E2C71"/>
    <w:rsid w:val="009E35F9"/>
    <w:rsid w:val="009E36D0"/>
    <w:rsid w:val="009E3FE5"/>
    <w:rsid w:val="009E4226"/>
    <w:rsid w:val="009E4EED"/>
    <w:rsid w:val="009E50F6"/>
    <w:rsid w:val="009E6428"/>
    <w:rsid w:val="009E6FE0"/>
    <w:rsid w:val="009E704D"/>
    <w:rsid w:val="009E7A6C"/>
    <w:rsid w:val="009F04D5"/>
    <w:rsid w:val="009F0E29"/>
    <w:rsid w:val="009F1965"/>
    <w:rsid w:val="009F2BAF"/>
    <w:rsid w:val="009F2C54"/>
    <w:rsid w:val="009F2E96"/>
    <w:rsid w:val="009F3498"/>
    <w:rsid w:val="009F509B"/>
    <w:rsid w:val="009F63CC"/>
    <w:rsid w:val="009F74D2"/>
    <w:rsid w:val="009F7FC6"/>
    <w:rsid w:val="00A00D2A"/>
    <w:rsid w:val="00A0191A"/>
    <w:rsid w:val="00A01CFF"/>
    <w:rsid w:val="00A02E16"/>
    <w:rsid w:val="00A0434A"/>
    <w:rsid w:val="00A046A6"/>
    <w:rsid w:val="00A0692C"/>
    <w:rsid w:val="00A1014D"/>
    <w:rsid w:val="00A10446"/>
    <w:rsid w:val="00A10FDF"/>
    <w:rsid w:val="00A11862"/>
    <w:rsid w:val="00A12717"/>
    <w:rsid w:val="00A129FE"/>
    <w:rsid w:val="00A12FE4"/>
    <w:rsid w:val="00A130E2"/>
    <w:rsid w:val="00A136A2"/>
    <w:rsid w:val="00A1370B"/>
    <w:rsid w:val="00A1391E"/>
    <w:rsid w:val="00A1431B"/>
    <w:rsid w:val="00A1458A"/>
    <w:rsid w:val="00A147B5"/>
    <w:rsid w:val="00A156A9"/>
    <w:rsid w:val="00A1588A"/>
    <w:rsid w:val="00A15BCD"/>
    <w:rsid w:val="00A160C5"/>
    <w:rsid w:val="00A17BE9"/>
    <w:rsid w:val="00A2021F"/>
    <w:rsid w:val="00A20DC4"/>
    <w:rsid w:val="00A2169C"/>
    <w:rsid w:val="00A222C1"/>
    <w:rsid w:val="00A2283C"/>
    <w:rsid w:val="00A23E97"/>
    <w:rsid w:val="00A256F4"/>
    <w:rsid w:val="00A25A71"/>
    <w:rsid w:val="00A25D76"/>
    <w:rsid w:val="00A26123"/>
    <w:rsid w:val="00A261DD"/>
    <w:rsid w:val="00A26E73"/>
    <w:rsid w:val="00A26F5E"/>
    <w:rsid w:val="00A278D8"/>
    <w:rsid w:val="00A278F4"/>
    <w:rsid w:val="00A27F4A"/>
    <w:rsid w:val="00A27F8E"/>
    <w:rsid w:val="00A30AD9"/>
    <w:rsid w:val="00A30DF6"/>
    <w:rsid w:val="00A31465"/>
    <w:rsid w:val="00A31655"/>
    <w:rsid w:val="00A31901"/>
    <w:rsid w:val="00A31B65"/>
    <w:rsid w:val="00A324F8"/>
    <w:rsid w:val="00A34D23"/>
    <w:rsid w:val="00A3541F"/>
    <w:rsid w:val="00A3555C"/>
    <w:rsid w:val="00A35B59"/>
    <w:rsid w:val="00A362AD"/>
    <w:rsid w:val="00A36792"/>
    <w:rsid w:val="00A372A7"/>
    <w:rsid w:val="00A379F6"/>
    <w:rsid w:val="00A4010F"/>
    <w:rsid w:val="00A415EF"/>
    <w:rsid w:val="00A41FA7"/>
    <w:rsid w:val="00A43783"/>
    <w:rsid w:val="00A43860"/>
    <w:rsid w:val="00A43923"/>
    <w:rsid w:val="00A451B2"/>
    <w:rsid w:val="00A451FB"/>
    <w:rsid w:val="00A4583D"/>
    <w:rsid w:val="00A46B35"/>
    <w:rsid w:val="00A472B6"/>
    <w:rsid w:val="00A472DC"/>
    <w:rsid w:val="00A47337"/>
    <w:rsid w:val="00A4745E"/>
    <w:rsid w:val="00A476F3"/>
    <w:rsid w:val="00A47808"/>
    <w:rsid w:val="00A478A3"/>
    <w:rsid w:val="00A51419"/>
    <w:rsid w:val="00A51847"/>
    <w:rsid w:val="00A51F0D"/>
    <w:rsid w:val="00A52F5B"/>
    <w:rsid w:val="00A544DE"/>
    <w:rsid w:val="00A546A1"/>
    <w:rsid w:val="00A548C9"/>
    <w:rsid w:val="00A5589C"/>
    <w:rsid w:val="00A56A57"/>
    <w:rsid w:val="00A579B9"/>
    <w:rsid w:val="00A600BD"/>
    <w:rsid w:val="00A60D87"/>
    <w:rsid w:val="00A60E40"/>
    <w:rsid w:val="00A611F0"/>
    <w:rsid w:val="00A62FED"/>
    <w:rsid w:val="00A63C16"/>
    <w:rsid w:val="00A65F0F"/>
    <w:rsid w:val="00A66D07"/>
    <w:rsid w:val="00A670E0"/>
    <w:rsid w:val="00A701F1"/>
    <w:rsid w:val="00A72159"/>
    <w:rsid w:val="00A72A60"/>
    <w:rsid w:val="00A72DE2"/>
    <w:rsid w:val="00A72FD6"/>
    <w:rsid w:val="00A731E0"/>
    <w:rsid w:val="00A73C9B"/>
    <w:rsid w:val="00A73DDC"/>
    <w:rsid w:val="00A743FF"/>
    <w:rsid w:val="00A74501"/>
    <w:rsid w:val="00A7451C"/>
    <w:rsid w:val="00A745DE"/>
    <w:rsid w:val="00A7574B"/>
    <w:rsid w:val="00A75FA9"/>
    <w:rsid w:val="00A77AB4"/>
    <w:rsid w:val="00A804D1"/>
    <w:rsid w:val="00A81E25"/>
    <w:rsid w:val="00A8230C"/>
    <w:rsid w:val="00A8255B"/>
    <w:rsid w:val="00A82713"/>
    <w:rsid w:val="00A8404D"/>
    <w:rsid w:val="00A84EB3"/>
    <w:rsid w:val="00A86596"/>
    <w:rsid w:val="00A9065D"/>
    <w:rsid w:val="00A90A32"/>
    <w:rsid w:val="00A90C08"/>
    <w:rsid w:val="00A9115F"/>
    <w:rsid w:val="00A912CA"/>
    <w:rsid w:val="00A9181C"/>
    <w:rsid w:val="00A91C6B"/>
    <w:rsid w:val="00A92F25"/>
    <w:rsid w:val="00A931FC"/>
    <w:rsid w:val="00A932AD"/>
    <w:rsid w:val="00A93360"/>
    <w:rsid w:val="00A9358E"/>
    <w:rsid w:val="00A93C80"/>
    <w:rsid w:val="00A94BFB"/>
    <w:rsid w:val="00A950FC"/>
    <w:rsid w:val="00A951CF"/>
    <w:rsid w:val="00A95BE3"/>
    <w:rsid w:val="00A97EE8"/>
    <w:rsid w:val="00AA007F"/>
    <w:rsid w:val="00AA1013"/>
    <w:rsid w:val="00AA156C"/>
    <w:rsid w:val="00AA1B99"/>
    <w:rsid w:val="00AA2F31"/>
    <w:rsid w:val="00AA3768"/>
    <w:rsid w:val="00AA4677"/>
    <w:rsid w:val="00AA4F51"/>
    <w:rsid w:val="00AA50C3"/>
    <w:rsid w:val="00AA59D3"/>
    <w:rsid w:val="00AA6B2F"/>
    <w:rsid w:val="00AB04C3"/>
    <w:rsid w:val="00AB0B74"/>
    <w:rsid w:val="00AB0D90"/>
    <w:rsid w:val="00AB273E"/>
    <w:rsid w:val="00AB2E6F"/>
    <w:rsid w:val="00AB30E4"/>
    <w:rsid w:val="00AB3162"/>
    <w:rsid w:val="00AB5A1E"/>
    <w:rsid w:val="00AB645C"/>
    <w:rsid w:val="00AB68F6"/>
    <w:rsid w:val="00AB6CCB"/>
    <w:rsid w:val="00AB7FF6"/>
    <w:rsid w:val="00AC04C8"/>
    <w:rsid w:val="00AC0581"/>
    <w:rsid w:val="00AC0955"/>
    <w:rsid w:val="00AC0DDB"/>
    <w:rsid w:val="00AC1998"/>
    <w:rsid w:val="00AC28B1"/>
    <w:rsid w:val="00AC301A"/>
    <w:rsid w:val="00AC3273"/>
    <w:rsid w:val="00AC362E"/>
    <w:rsid w:val="00AC47A0"/>
    <w:rsid w:val="00AC4A5E"/>
    <w:rsid w:val="00AC522A"/>
    <w:rsid w:val="00AC6D70"/>
    <w:rsid w:val="00AC7586"/>
    <w:rsid w:val="00AD06C0"/>
    <w:rsid w:val="00AD1F1E"/>
    <w:rsid w:val="00AD26D4"/>
    <w:rsid w:val="00AD2C73"/>
    <w:rsid w:val="00AD360A"/>
    <w:rsid w:val="00AD3F48"/>
    <w:rsid w:val="00AD45D7"/>
    <w:rsid w:val="00AD6609"/>
    <w:rsid w:val="00AD69ED"/>
    <w:rsid w:val="00AD7148"/>
    <w:rsid w:val="00AD7286"/>
    <w:rsid w:val="00AD73A3"/>
    <w:rsid w:val="00AD7A1E"/>
    <w:rsid w:val="00AD7AE9"/>
    <w:rsid w:val="00AD7B30"/>
    <w:rsid w:val="00AE21D2"/>
    <w:rsid w:val="00AE232B"/>
    <w:rsid w:val="00AE2970"/>
    <w:rsid w:val="00AE2C39"/>
    <w:rsid w:val="00AE2F94"/>
    <w:rsid w:val="00AE38B4"/>
    <w:rsid w:val="00AE3DD3"/>
    <w:rsid w:val="00AE3F0C"/>
    <w:rsid w:val="00AE4D1F"/>
    <w:rsid w:val="00AE51E5"/>
    <w:rsid w:val="00AE60C9"/>
    <w:rsid w:val="00AE6B65"/>
    <w:rsid w:val="00AE7052"/>
    <w:rsid w:val="00AE7166"/>
    <w:rsid w:val="00AE7790"/>
    <w:rsid w:val="00AE7DEF"/>
    <w:rsid w:val="00AF1A68"/>
    <w:rsid w:val="00AF1F65"/>
    <w:rsid w:val="00AF1FCA"/>
    <w:rsid w:val="00AF242F"/>
    <w:rsid w:val="00AF264F"/>
    <w:rsid w:val="00AF33AF"/>
    <w:rsid w:val="00AF488B"/>
    <w:rsid w:val="00AF5ECD"/>
    <w:rsid w:val="00AF6330"/>
    <w:rsid w:val="00AF6FB0"/>
    <w:rsid w:val="00B0047D"/>
    <w:rsid w:val="00B00C29"/>
    <w:rsid w:val="00B0192D"/>
    <w:rsid w:val="00B0281C"/>
    <w:rsid w:val="00B030EB"/>
    <w:rsid w:val="00B032E8"/>
    <w:rsid w:val="00B0364C"/>
    <w:rsid w:val="00B03CA0"/>
    <w:rsid w:val="00B06184"/>
    <w:rsid w:val="00B063AC"/>
    <w:rsid w:val="00B0738F"/>
    <w:rsid w:val="00B07D7E"/>
    <w:rsid w:val="00B1000D"/>
    <w:rsid w:val="00B10923"/>
    <w:rsid w:val="00B10DCB"/>
    <w:rsid w:val="00B11AD8"/>
    <w:rsid w:val="00B11C28"/>
    <w:rsid w:val="00B11F26"/>
    <w:rsid w:val="00B1481C"/>
    <w:rsid w:val="00B15204"/>
    <w:rsid w:val="00B15473"/>
    <w:rsid w:val="00B155F3"/>
    <w:rsid w:val="00B15800"/>
    <w:rsid w:val="00B15F70"/>
    <w:rsid w:val="00B167F9"/>
    <w:rsid w:val="00B16946"/>
    <w:rsid w:val="00B176FF"/>
    <w:rsid w:val="00B206FB"/>
    <w:rsid w:val="00B20E55"/>
    <w:rsid w:val="00B20EAF"/>
    <w:rsid w:val="00B2172A"/>
    <w:rsid w:val="00B2340A"/>
    <w:rsid w:val="00B25EBA"/>
    <w:rsid w:val="00B26951"/>
    <w:rsid w:val="00B26C38"/>
    <w:rsid w:val="00B300FB"/>
    <w:rsid w:val="00B30811"/>
    <w:rsid w:val="00B312E7"/>
    <w:rsid w:val="00B316DF"/>
    <w:rsid w:val="00B32775"/>
    <w:rsid w:val="00B32BEC"/>
    <w:rsid w:val="00B3346D"/>
    <w:rsid w:val="00B33B37"/>
    <w:rsid w:val="00B34558"/>
    <w:rsid w:val="00B351B0"/>
    <w:rsid w:val="00B3590B"/>
    <w:rsid w:val="00B40368"/>
    <w:rsid w:val="00B433D9"/>
    <w:rsid w:val="00B439C0"/>
    <w:rsid w:val="00B43C6E"/>
    <w:rsid w:val="00B50EF5"/>
    <w:rsid w:val="00B50F1C"/>
    <w:rsid w:val="00B51E3D"/>
    <w:rsid w:val="00B530E9"/>
    <w:rsid w:val="00B538CB"/>
    <w:rsid w:val="00B54A9F"/>
    <w:rsid w:val="00B55333"/>
    <w:rsid w:val="00B5534C"/>
    <w:rsid w:val="00B557DA"/>
    <w:rsid w:val="00B55B89"/>
    <w:rsid w:val="00B56191"/>
    <w:rsid w:val="00B563D6"/>
    <w:rsid w:val="00B56909"/>
    <w:rsid w:val="00B56B3B"/>
    <w:rsid w:val="00B573FC"/>
    <w:rsid w:val="00B57981"/>
    <w:rsid w:val="00B6146C"/>
    <w:rsid w:val="00B6298E"/>
    <w:rsid w:val="00B63E81"/>
    <w:rsid w:val="00B651B1"/>
    <w:rsid w:val="00B65FDB"/>
    <w:rsid w:val="00B66BF2"/>
    <w:rsid w:val="00B67183"/>
    <w:rsid w:val="00B671AD"/>
    <w:rsid w:val="00B70B22"/>
    <w:rsid w:val="00B71499"/>
    <w:rsid w:val="00B714C3"/>
    <w:rsid w:val="00B732F5"/>
    <w:rsid w:val="00B74AA3"/>
    <w:rsid w:val="00B75287"/>
    <w:rsid w:val="00B76F64"/>
    <w:rsid w:val="00B77646"/>
    <w:rsid w:val="00B8029F"/>
    <w:rsid w:val="00B80E80"/>
    <w:rsid w:val="00B81013"/>
    <w:rsid w:val="00B816A2"/>
    <w:rsid w:val="00B81750"/>
    <w:rsid w:val="00B81B38"/>
    <w:rsid w:val="00B8278C"/>
    <w:rsid w:val="00B83DCA"/>
    <w:rsid w:val="00B83F3C"/>
    <w:rsid w:val="00B852D9"/>
    <w:rsid w:val="00B8532A"/>
    <w:rsid w:val="00B8589A"/>
    <w:rsid w:val="00B85B89"/>
    <w:rsid w:val="00B86FD2"/>
    <w:rsid w:val="00B9107E"/>
    <w:rsid w:val="00B910C2"/>
    <w:rsid w:val="00B91189"/>
    <w:rsid w:val="00B91B40"/>
    <w:rsid w:val="00B92C4E"/>
    <w:rsid w:val="00B92F6F"/>
    <w:rsid w:val="00B92FB6"/>
    <w:rsid w:val="00B93F53"/>
    <w:rsid w:val="00B943A6"/>
    <w:rsid w:val="00B9443D"/>
    <w:rsid w:val="00B94D9E"/>
    <w:rsid w:val="00B9575C"/>
    <w:rsid w:val="00B9681D"/>
    <w:rsid w:val="00B96AA1"/>
    <w:rsid w:val="00B96C9B"/>
    <w:rsid w:val="00B97792"/>
    <w:rsid w:val="00B97A4D"/>
    <w:rsid w:val="00B97F41"/>
    <w:rsid w:val="00BA0BCF"/>
    <w:rsid w:val="00BA15D4"/>
    <w:rsid w:val="00BA1C4D"/>
    <w:rsid w:val="00BA31E0"/>
    <w:rsid w:val="00BA34B9"/>
    <w:rsid w:val="00BA3780"/>
    <w:rsid w:val="00BA55C0"/>
    <w:rsid w:val="00BA6710"/>
    <w:rsid w:val="00BA6844"/>
    <w:rsid w:val="00BA6C91"/>
    <w:rsid w:val="00BA75EA"/>
    <w:rsid w:val="00BA7B49"/>
    <w:rsid w:val="00BB1831"/>
    <w:rsid w:val="00BB30D2"/>
    <w:rsid w:val="00BB34C1"/>
    <w:rsid w:val="00BB4C5D"/>
    <w:rsid w:val="00BB4EBC"/>
    <w:rsid w:val="00BB5553"/>
    <w:rsid w:val="00BB5C7F"/>
    <w:rsid w:val="00BB6175"/>
    <w:rsid w:val="00BB63A5"/>
    <w:rsid w:val="00BB6FD5"/>
    <w:rsid w:val="00BB7F74"/>
    <w:rsid w:val="00BC081E"/>
    <w:rsid w:val="00BC152C"/>
    <w:rsid w:val="00BC1788"/>
    <w:rsid w:val="00BC2096"/>
    <w:rsid w:val="00BC2541"/>
    <w:rsid w:val="00BC25ED"/>
    <w:rsid w:val="00BC2E9B"/>
    <w:rsid w:val="00BC2F9A"/>
    <w:rsid w:val="00BC3B2E"/>
    <w:rsid w:val="00BC4988"/>
    <w:rsid w:val="00BC521C"/>
    <w:rsid w:val="00BC5A8D"/>
    <w:rsid w:val="00BC5F6B"/>
    <w:rsid w:val="00BC6035"/>
    <w:rsid w:val="00BC624D"/>
    <w:rsid w:val="00BC6FE6"/>
    <w:rsid w:val="00BC71C3"/>
    <w:rsid w:val="00BD02D9"/>
    <w:rsid w:val="00BD0334"/>
    <w:rsid w:val="00BD0365"/>
    <w:rsid w:val="00BD0A33"/>
    <w:rsid w:val="00BD0C79"/>
    <w:rsid w:val="00BD0F40"/>
    <w:rsid w:val="00BD10F9"/>
    <w:rsid w:val="00BD1E74"/>
    <w:rsid w:val="00BD32AB"/>
    <w:rsid w:val="00BD4675"/>
    <w:rsid w:val="00BD4FCF"/>
    <w:rsid w:val="00BD52A1"/>
    <w:rsid w:val="00BD5B18"/>
    <w:rsid w:val="00BD6A5E"/>
    <w:rsid w:val="00BD6F58"/>
    <w:rsid w:val="00BE0840"/>
    <w:rsid w:val="00BE0E34"/>
    <w:rsid w:val="00BE1B4D"/>
    <w:rsid w:val="00BE4530"/>
    <w:rsid w:val="00BE47E9"/>
    <w:rsid w:val="00BE4FC1"/>
    <w:rsid w:val="00BE6039"/>
    <w:rsid w:val="00BE62DD"/>
    <w:rsid w:val="00BE7099"/>
    <w:rsid w:val="00BF091C"/>
    <w:rsid w:val="00BF1741"/>
    <w:rsid w:val="00BF181D"/>
    <w:rsid w:val="00BF1D30"/>
    <w:rsid w:val="00BF2547"/>
    <w:rsid w:val="00BF2614"/>
    <w:rsid w:val="00BF3C46"/>
    <w:rsid w:val="00BF3DC0"/>
    <w:rsid w:val="00BF4190"/>
    <w:rsid w:val="00BF4268"/>
    <w:rsid w:val="00BF43C3"/>
    <w:rsid w:val="00BF4994"/>
    <w:rsid w:val="00BF50EC"/>
    <w:rsid w:val="00BF5A55"/>
    <w:rsid w:val="00BF660F"/>
    <w:rsid w:val="00BF7554"/>
    <w:rsid w:val="00C002D6"/>
    <w:rsid w:val="00C01504"/>
    <w:rsid w:val="00C015C1"/>
    <w:rsid w:val="00C016FD"/>
    <w:rsid w:val="00C01A67"/>
    <w:rsid w:val="00C01D24"/>
    <w:rsid w:val="00C02C17"/>
    <w:rsid w:val="00C03B52"/>
    <w:rsid w:val="00C0454A"/>
    <w:rsid w:val="00C06AF6"/>
    <w:rsid w:val="00C06EAF"/>
    <w:rsid w:val="00C074BA"/>
    <w:rsid w:val="00C07982"/>
    <w:rsid w:val="00C07AE3"/>
    <w:rsid w:val="00C10896"/>
    <w:rsid w:val="00C1211C"/>
    <w:rsid w:val="00C12338"/>
    <w:rsid w:val="00C12369"/>
    <w:rsid w:val="00C138B5"/>
    <w:rsid w:val="00C145CC"/>
    <w:rsid w:val="00C14C03"/>
    <w:rsid w:val="00C15D4A"/>
    <w:rsid w:val="00C15D88"/>
    <w:rsid w:val="00C15F0D"/>
    <w:rsid w:val="00C17224"/>
    <w:rsid w:val="00C172AD"/>
    <w:rsid w:val="00C178D2"/>
    <w:rsid w:val="00C17959"/>
    <w:rsid w:val="00C17CD9"/>
    <w:rsid w:val="00C217FE"/>
    <w:rsid w:val="00C2219A"/>
    <w:rsid w:val="00C22C6D"/>
    <w:rsid w:val="00C236FA"/>
    <w:rsid w:val="00C24077"/>
    <w:rsid w:val="00C246D1"/>
    <w:rsid w:val="00C25969"/>
    <w:rsid w:val="00C269AA"/>
    <w:rsid w:val="00C30B89"/>
    <w:rsid w:val="00C31F1F"/>
    <w:rsid w:val="00C33677"/>
    <w:rsid w:val="00C33998"/>
    <w:rsid w:val="00C34AD1"/>
    <w:rsid w:val="00C35626"/>
    <w:rsid w:val="00C35853"/>
    <w:rsid w:val="00C359E4"/>
    <w:rsid w:val="00C40393"/>
    <w:rsid w:val="00C415AC"/>
    <w:rsid w:val="00C41763"/>
    <w:rsid w:val="00C417CF"/>
    <w:rsid w:val="00C42C39"/>
    <w:rsid w:val="00C43740"/>
    <w:rsid w:val="00C43C45"/>
    <w:rsid w:val="00C4497D"/>
    <w:rsid w:val="00C46601"/>
    <w:rsid w:val="00C46B95"/>
    <w:rsid w:val="00C46BAA"/>
    <w:rsid w:val="00C50030"/>
    <w:rsid w:val="00C5089A"/>
    <w:rsid w:val="00C51B51"/>
    <w:rsid w:val="00C51F87"/>
    <w:rsid w:val="00C521B5"/>
    <w:rsid w:val="00C52A41"/>
    <w:rsid w:val="00C52B9E"/>
    <w:rsid w:val="00C52BAE"/>
    <w:rsid w:val="00C52C5E"/>
    <w:rsid w:val="00C547F4"/>
    <w:rsid w:val="00C550E7"/>
    <w:rsid w:val="00C57325"/>
    <w:rsid w:val="00C573BA"/>
    <w:rsid w:val="00C57DF4"/>
    <w:rsid w:val="00C604B5"/>
    <w:rsid w:val="00C611F0"/>
    <w:rsid w:val="00C61851"/>
    <w:rsid w:val="00C62EFC"/>
    <w:rsid w:val="00C63067"/>
    <w:rsid w:val="00C63D03"/>
    <w:rsid w:val="00C645C8"/>
    <w:rsid w:val="00C6473A"/>
    <w:rsid w:val="00C64E99"/>
    <w:rsid w:val="00C65E8D"/>
    <w:rsid w:val="00C65F6F"/>
    <w:rsid w:val="00C663F4"/>
    <w:rsid w:val="00C66478"/>
    <w:rsid w:val="00C67249"/>
    <w:rsid w:val="00C67BC5"/>
    <w:rsid w:val="00C70834"/>
    <w:rsid w:val="00C709E0"/>
    <w:rsid w:val="00C70E2D"/>
    <w:rsid w:val="00C727FF"/>
    <w:rsid w:val="00C72D4A"/>
    <w:rsid w:val="00C72E71"/>
    <w:rsid w:val="00C72EB9"/>
    <w:rsid w:val="00C7317B"/>
    <w:rsid w:val="00C73682"/>
    <w:rsid w:val="00C743A8"/>
    <w:rsid w:val="00C75411"/>
    <w:rsid w:val="00C75657"/>
    <w:rsid w:val="00C75C3C"/>
    <w:rsid w:val="00C75D0C"/>
    <w:rsid w:val="00C76383"/>
    <w:rsid w:val="00C77437"/>
    <w:rsid w:val="00C77F9A"/>
    <w:rsid w:val="00C8096A"/>
    <w:rsid w:val="00C80FEA"/>
    <w:rsid w:val="00C81AC7"/>
    <w:rsid w:val="00C81B0F"/>
    <w:rsid w:val="00C81BBD"/>
    <w:rsid w:val="00C82622"/>
    <w:rsid w:val="00C82D40"/>
    <w:rsid w:val="00C839B6"/>
    <w:rsid w:val="00C84557"/>
    <w:rsid w:val="00C8738C"/>
    <w:rsid w:val="00C90C27"/>
    <w:rsid w:val="00C926B2"/>
    <w:rsid w:val="00C92BA2"/>
    <w:rsid w:val="00C92FDF"/>
    <w:rsid w:val="00C93722"/>
    <w:rsid w:val="00C94B6C"/>
    <w:rsid w:val="00C95E62"/>
    <w:rsid w:val="00C95FDB"/>
    <w:rsid w:val="00C96391"/>
    <w:rsid w:val="00C968B2"/>
    <w:rsid w:val="00C969AE"/>
    <w:rsid w:val="00C96ADF"/>
    <w:rsid w:val="00C96B0A"/>
    <w:rsid w:val="00C96ED1"/>
    <w:rsid w:val="00C97918"/>
    <w:rsid w:val="00C979CC"/>
    <w:rsid w:val="00CA072C"/>
    <w:rsid w:val="00CA092E"/>
    <w:rsid w:val="00CA0F8C"/>
    <w:rsid w:val="00CA104C"/>
    <w:rsid w:val="00CA1376"/>
    <w:rsid w:val="00CA221C"/>
    <w:rsid w:val="00CA28E6"/>
    <w:rsid w:val="00CA2B02"/>
    <w:rsid w:val="00CA2EDB"/>
    <w:rsid w:val="00CA302F"/>
    <w:rsid w:val="00CA3235"/>
    <w:rsid w:val="00CA34FA"/>
    <w:rsid w:val="00CA3DCA"/>
    <w:rsid w:val="00CA3E64"/>
    <w:rsid w:val="00CA40B6"/>
    <w:rsid w:val="00CA5302"/>
    <w:rsid w:val="00CA551B"/>
    <w:rsid w:val="00CA730C"/>
    <w:rsid w:val="00CA754D"/>
    <w:rsid w:val="00CA7869"/>
    <w:rsid w:val="00CA7D92"/>
    <w:rsid w:val="00CB0752"/>
    <w:rsid w:val="00CB1DF7"/>
    <w:rsid w:val="00CB223A"/>
    <w:rsid w:val="00CB3AFB"/>
    <w:rsid w:val="00CB3CEA"/>
    <w:rsid w:val="00CB4773"/>
    <w:rsid w:val="00CB4A88"/>
    <w:rsid w:val="00CB5804"/>
    <w:rsid w:val="00CB5E5A"/>
    <w:rsid w:val="00CB622E"/>
    <w:rsid w:val="00CC0501"/>
    <w:rsid w:val="00CC07CC"/>
    <w:rsid w:val="00CC0F26"/>
    <w:rsid w:val="00CC149E"/>
    <w:rsid w:val="00CC1692"/>
    <w:rsid w:val="00CC1D57"/>
    <w:rsid w:val="00CC36FF"/>
    <w:rsid w:val="00CC45F8"/>
    <w:rsid w:val="00CC4FE0"/>
    <w:rsid w:val="00CC5FAD"/>
    <w:rsid w:val="00CC644D"/>
    <w:rsid w:val="00CC6FFE"/>
    <w:rsid w:val="00CC7646"/>
    <w:rsid w:val="00CD10C4"/>
    <w:rsid w:val="00CD14E9"/>
    <w:rsid w:val="00CD1F28"/>
    <w:rsid w:val="00CD2C4D"/>
    <w:rsid w:val="00CD3A2A"/>
    <w:rsid w:val="00CD3FC1"/>
    <w:rsid w:val="00CD41A1"/>
    <w:rsid w:val="00CD576B"/>
    <w:rsid w:val="00CD5810"/>
    <w:rsid w:val="00CD61D4"/>
    <w:rsid w:val="00CD69A9"/>
    <w:rsid w:val="00CE0876"/>
    <w:rsid w:val="00CE1388"/>
    <w:rsid w:val="00CE15D1"/>
    <w:rsid w:val="00CE1A94"/>
    <w:rsid w:val="00CE1C1A"/>
    <w:rsid w:val="00CE27E6"/>
    <w:rsid w:val="00CE3094"/>
    <w:rsid w:val="00CE30A9"/>
    <w:rsid w:val="00CE3947"/>
    <w:rsid w:val="00CE405C"/>
    <w:rsid w:val="00CE5CC6"/>
    <w:rsid w:val="00CE5DE2"/>
    <w:rsid w:val="00CE69C2"/>
    <w:rsid w:val="00CE6D7E"/>
    <w:rsid w:val="00CE72C0"/>
    <w:rsid w:val="00CE75B8"/>
    <w:rsid w:val="00CE7B19"/>
    <w:rsid w:val="00CF037C"/>
    <w:rsid w:val="00CF0725"/>
    <w:rsid w:val="00CF1278"/>
    <w:rsid w:val="00CF1C67"/>
    <w:rsid w:val="00CF2E64"/>
    <w:rsid w:val="00CF3C39"/>
    <w:rsid w:val="00CF3C56"/>
    <w:rsid w:val="00CF601F"/>
    <w:rsid w:val="00CF704F"/>
    <w:rsid w:val="00CF7419"/>
    <w:rsid w:val="00CF7B25"/>
    <w:rsid w:val="00CF7F56"/>
    <w:rsid w:val="00D0027C"/>
    <w:rsid w:val="00D00353"/>
    <w:rsid w:val="00D00BB5"/>
    <w:rsid w:val="00D028A1"/>
    <w:rsid w:val="00D03001"/>
    <w:rsid w:val="00D03145"/>
    <w:rsid w:val="00D03D03"/>
    <w:rsid w:val="00D03E12"/>
    <w:rsid w:val="00D043FB"/>
    <w:rsid w:val="00D04A72"/>
    <w:rsid w:val="00D05975"/>
    <w:rsid w:val="00D06533"/>
    <w:rsid w:val="00D0656E"/>
    <w:rsid w:val="00D068BD"/>
    <w:rsid w:val="00D06F7C"/>
    <w:rsid w:val="00D07154"/>
    <w:rsid w:val="00D07B2B"/>
    <w:rsid w:val="00D100A2"/>
    <w:rsid w:val="00D1097D"/>
    <w:rsid w:val="00D10F8B"/>
    <w:rsid w:val="00D111BB"/>
    <w:rsid w:val="00D11404"/>
    <w:rsid w:val="00D12599"/>
    <w:rsid w:val="00D125E3"/>
    <w:rsid w:val="00D128C1"/>
    <w:rsid w:val="00D128C9"/>
    <w:rsid w:val="00D12C8C"/>
    <w:rsid w:val="00D12D70"/>
    <w:rsid w:val="00D137F3"/>
    <w:rsid w:val="00D14B00"/>
    <w:rsid w:val="00D15E3A"/>
    <w:rsid w:val="00D168C4"/>
    <w:rsid w:val="00D16C95"/>
    <w:rsid w:val="00D170B0"/>
    <w:rsid w:val="00D2006C"/>
    <w:rsid w:val="00D2040E"/>
    <w:rsid w:val="00D20524"/>
    <w:rsid w:val="00D20548"/>
    <w:rsid w:val="00D20D39"/>
    <w:rsid w:val="00D217FE"/>
    <w:rsid w:val="00D21964"/>
    <w:rsid w:val="00D22B7F"/>
    <w:rsid w:val="00D22CEC"/>
    <w:rsid w:val="00D23402"/>
    <w:rsid w:val="00D24C94"/>
    <w:rsid w:val="00D25595"/>
    <w:rsid w:val="00D255AB"/>
    <w:rsid w:val="00D27072"/>
    <w:rsid w:val="00D275DB"/>
    <w:rsid w:val="00D27744"/>
    <w:rsid w:val="00D27F63"/>
    <w:rsid w:val="00D30EB4"/>
    <w:rsid w:val="00D312B4"/>
    <w:rsid w:val="00D32C89"/>
    <w:rsid w:val="00D3350D"/>
    <w:rsid w:val="00D34591"/>
    <w:rsid w:val="00D35034"/>
    <w:rsid w:val="00D3511D"/>
    <w:rsid w:val="00D35C60"/>
    <w:rsid w:val="00D368F4"/>
    <w:rsid w:val="00D373D3"/>
    <w:rsid w:val="00D37625"/>
    <w:rsid w:val="00D37E72"/>
    <w:rsid w:val="00D40590"/>
    <w:rsid w:val="00D417A9"/>
    <w:rsid w:val="00D41D23"/>
    <w:rsid w:val="00D429E8"/>
    <w:rsid w:val="00D445FC"/>
    <w:rsid w:val="00D44F1B"/>
    <w:rsid w:val="00D45486"/>
    <w:rsid w:val="00D45D52"/>
    <w:rsid w:val="00D462B9"/>
    <w:rsid w:val="00D46529"/>
    <w:rsid w:val="00D46E34"/>
    <w:rsid w:val="00D50073"/>
    <w:rsid w:val="00D50C79"/>
    <w:rsid w:val="00D514A5"/>
    <w:rsid w:val="00D5161A"/>
    <w:rsid w:val="00D527D2"/>
    <w:rsid w:val="00D52B8E"/>
    <w:rsid w:val="00D5339D"/>
    <w:rsid w:val="00D5362E"/>
    <w:rsid w:val="00D537C1"/>
    <w:rsid w:val="00D53901"/>
    <w:rsid w:val="00D53907"/>
    <w:rsid w:val="00D5556B"/>
    <w:rsid w:val="00D56584"/>
    <w:rsid w:val="00D567E6"/>
    <w:rsid w:val="00D5691B"/>
    <w:rsid w:val="00D56E12"/>
    <w:rsid w:val="00D57428"/>
    <w:rsid w:val="00D5761B"/>
    <w:rsid w:val="00D57F5C"/>
    <w:rsid w:val="00D60559"/>
    <w:rsid w:val="00D60E21"/>
    <w:rsid w:val="00D62609"/>
    <w:rsid w:val="00D6287F"/>
    <w:rsid w:val="00D62CA6"/>
    <w:rsid w:val="00D638B6"/>
    <w:rsid w:val="00D63A2F"/>
    <w:rsid w:val="00D63D47"/>
    <w:rsid w:val="00D640F8"/>
    <w:rsid w:val="00D644A2"/>
    <w:rsid w:val="00D64A18"/>
    <w:rsid w:val="00D64EF7"/>
    <w:rsid w:val="00D6579F"/>
    <w:rsid w:val="00D663DF"/>
    <w:rsid w:val="00D66864"/>
    <w:rsid w:val="00D66D92"/>
    <w:rsid w:val="00D677C2"/>
    <w:rsid w:val="00D700BF"/>
    <w:rsid w:val="00D7053B"/>
    <w:rsid w:val="00D71E8E"/>
    <w:rsid w:val="00D723B3"/>
    <w:rsid w:val="00D725F2"/>
    <w:rsid w:val="00D7268F"/>
    <w:rsid w:val="00D75D86"/>
    <w:rsid w:val="00D777C8"/>
    <w:rsid w:val="00D77AC0"/>
    <w:rsid w:val="00D77F02"/>
    <w:rsid w:val="00D801AF"/>
    <w:rsid w:val="00D80F2D"/>
    <w:rsid w:val="00D817A9"/>
    <w:rsid w:val="00D8185B"/>
    <w:rsid w:val="00D82064"/>
    <w:rsid w:val="00D82A03"/>
    <w:rsid w:val="00D849CE"/>
    <w:rsid w:val="00D84C96"/>
    <w:rsid w:val="00D852A1"/>
    <w:rsid w:val="00D8639C"/>
    <w:rsid w:val="00D87564"/>
    <w:rsid w:val="00D87775"/>
    <w:rsid w:val="00D9017A"/>
    <w:rsid w:val="00D90786"/>
    <w:rsid w:val="00D90878"/>
    <w:rsid w:val="00D90E13"/>
    <w:rsid w:val="00D91053"/>
    <w:rsid w:val="00D9132C"/>
    <w:rsid w:val="00D913E6"/>
    <w:rsid w:val="00D91B50"/>
    <w:rsid w:val="00D92A41"/>
    <w:rsid w:val="00D93087"/>
    <w:rsid w:val="00D93872"/>
    <w:rsid w:val="00D945D5"/>
    <w:rsid w:val="00D9478D"/>
    <w:rsid w:val="00D94EC5"/>
    <w:rsid w:val="00D954A6"/>
    <w:rsid w:val="00D965BD"/>
    <w:rsid w:val="00D9699D"/>
    <w:rsid w:val="00D970FE"/>
    <w:rsid w:val="00D97F62"/>
    <w:rsid w:val="00DA0508"/>
    <w:rsid w:val="00DA0DAA"/>
    <w:rsid w:val="00DA0F7B"/>
    <w:rsid w:val="00DA1870"/>
    <w:rsid w:val="00DA1948"/>
    <w:rsid w:val="00DA2338"/>
    <w:rsid w:val="00DA2415"/>
    <w:rsid w:val="00DA24E7"/>
    <w:rsid w:val="00DA3555"/>
    <w:rsid w:val="00DA3878"/>
    <w:rsid w:val="00DA3A98"/>
    <w:rsid w:val="00DA4452"/>
    <w:rsid w:val="00DA603A"/>
    <w:rsid w:val="00DA63B5"/>
    <w:rsid w:val="00DA6CF2"/>
    <w:rsid w:val="00DA78E8"/>
    <w:rsid w:val="00DA7BDD"/>
    <w:rsid w:val="00DA7D87"/>
    <w:rsid w:val="00DA7FDC"/>
    <w:rsid w:val="00DB0342"/>
    <w:rsid w:val="00DB0CC6"/>
    <w:rsid w:val="00DB0F70"/>
    <w:rsid w:val="00DB1C28"/>
    <w:rsid w:val="00DB3586"/>
    <w:rsid w:val="00DB35AB"/>
    <w:rsid w:val="00DB39F4"/>
    <w:rsid w:val="00DB485B"/>
    <w:rsid w:val="00DB4CC1"/>
    <w:rsid w:val="00DB676B"/>
    <w:rsid w:val="00DB6788"/>
    <w:rsid w:val="00DB7299"/>
    <w:rsid w:val="00DB73E5"/>
    <w:rsid w:val="00DB7EF0"/>
    <w:rsid w:val="00DB7F51"/>
    <w:rsid w:val="00DC3F73"/>
    <w:rsid w:val="00DC4DF4"/>
    <w:rsid w:val="00DC6123"/>
    <w:rsid w:val="00DC658D"/>
    <w:rsid w:val="00DD02BC"/>
    <w:rsid w:val="00DD0B6F"/>
    <w:rsid w:val="00DD1310"/>
    <w:rsid w:val="00DD1D2C"/>
    <w:rsid w:val="00DD28BF"/>
    <w:rsid w:val="00DD2A24"/>
    <w:rsid w:val="00DD2B0D"/>
    <w:rsid w:val="00DD3137"/>
    <w:rsid w:val="00DD31B3"/>
    <w:rsid w:val="00DD355A"/>
    <w:rsid w:val="00DD3B1B"/>
    <w:rsid w:val="00DD4B96"/>
    <w:rsid w:val="00DD5E3B"/>
    <w:rsid w:val="00DD6EC0"/>
    <w:rsid w:val="00DD74B2"/>
    <w:rsid w:val="00DD7941"/>
    <w:rsid w:val="00DD7977"/>
    <w:rsid w:val="00DD799E"/>
    <w:rsid w:val="00DE0A1E"/>
    <w:rsid w:val="00DE1F8B"/>
    <w:rsid w:val="00DE2086"/>
    <w:rsid w:val="00DE2C3D"/>
    <w:rsid w:val="00DE3376"/>
    <w:rsid w:val="00DE3EC8"/>
    <w:rsid w:val="00DE4B0C"/>
    <w:rsid w:val="00DE4CDA"/>
    <w:rsid w:val="00DE58F8"/>
    <w:rsid w:val="00DE5F76"/>
    <w:rsid w:val="00DE631E"/>
    <w:rsid w:val="00DF035E"/>
    <w:rsid w:val="00DF055B"/>
    <w:rsid w:val="00DF232D"/>
    <w:rsid w:val="00DF24C0"/>
    <w:rsid w:val="00DF2746"/>
    <w:rsid w:val="00DF3B7A"/>
    <w:rsid w:val="00DF568D"/>
    <w:rsid w:val="00DF56DA"/>
    <w:rsid w:val="00DF5CAB"/>
    <w:rsid w:val="00DF68C5"/>
    <w:rsid w:val="00DF6C42"/>
    <w:rsid w:val="00E000DF"/>
    <w:rsid w:val="00E00280"/>
    <w:rsid w:val="00E004A1"/>
    <w:rsid w:val="00E00514"/>
    <w:rsid w:val="00E027E3"/>
    <w:rsid w:val="00E0388D"/>
    <w:rsid w:val="00E03E8A"/>
    <w:rsid w:val="00E0448B"/>
    <w:rsid w:val="00E04BB4"/>
    <w:rsid w:val="00E05AF2"/>
    <w:rsid w:val="00E05DAA"/>
    <w:rsid w:val="00E07EF2"/>
    <w:rsid w:val="00E1018C"/>
    <w:rsid w:val="00E102FC"/>
    <w:rsid w:val="00E1054C"/>
    <w:rsid w:val="00E106CF"/>
    <w:rsid w:val="00E10BFE"/>
    <w:rsid w:val="00E1117F"/>
    <w:rsid w:val="00E11E15"/>
    <w:rsid w:val="00E13748"/>
    <w:rsid w:val="00E1380E"/>
    <w:rsid w:val="00E13AFF"/>
    <w:rsid w:val="00E14B50"/>
    <w:rsid w:val="00E14D8A"/>
    <w:rsid w:val="00E1625A"/>
    <w:rsid w:val="00E16733"/>
    <w:rsid w:val="00E16FD4"/>
    <w:rsid w:val="00E17721"/>
    <w:rsid w:val="00E179CF"/>
    <w:rsid w:val="00E17EC4"/>
    <w:rsid w:val="00E228E0"/>
    <w:rsid w:val="00E23FCF"/>
    <w:rsid w:val="00E241F8"/>
    <w:rsid w:val="00E24B88"/>
    <w:rsid w:val="00E24D1E"/>
    <w:rsid w:val="00E25146"/>
    <w:rsid w:val="00E25278"/>
    <w:rsid w:val="00E26530"/>
    <w:rsid w:val="00E267FD"/>
    <w:rsid w:val="00E26880"/>
    <w:rsid w:val="00E268A2"/>
    <w:rsid w:val="00E26AE4"/>
    <w:rsid w:val="00E27388"/>
    <w:rsid w:val="00E27C92"/>
    <w:rsid w:val="00E30462"/>
    <w:rsid w:val="00E306FF"/>
    <w:rsid w:val="00E30A3D"/>
    <w:rsid w:val="00E30AAF"/>
    <w:rsid w:val="00E311E3"/>
    <w:rsid w:val="00E3299F"/>
    <w:rsid w:val="00E33362"/>
    <w:rsid w:val="00E35444"/>
    <w:rsid w:val="00E364D9"/>
    <w:rsid w:val="00E37512"/>
    <w:rsid w:val="00E37718"/>
    <w:rsid w:val="00E37DED"/>
    <w:rsid w:val="00E4069C"/>
    <w:rsid w:val="00E41E32"/>
    <w:rsid w:val="00E4431C"/>
    <w:rsid w:val="00E446B5"/>
    <w:rsid w:val="00E455DA"/>
    <w:rsid w:val="00E456D3"/>
    <w:rsid w:val="00E45E40"/>
    <w:rsid w:val="00E462DA"/>
    <w:rsid w:val="00E46AA7"/>
    <w:rsid w:val="00E47581"/>
    <w:rsid w:val="00E479CF"/>
    <w:rsid w:val="00E47DA1"/>
    <w:rsid w:val="00E51774"/>
    <w:rsid w:val="00E51832"/>
    <w:rsid w:val="00E519E4"/>
    <w:rsid w:val="00E51BE0"/>
    <w:rsid w:val="00E51E29"/>
    <w:rsid w:val="00E52013"/>
    <w:rsid w:val="00E54B06"/>
    <w:rsid w:val="00E5508C"/>
    <w:rsid w:val="00E551DD"/>
    <w:rsid w:val="00E56109"/>
    <w:rsid w:val="00E565AB"/>
    <w:rsid w:val="00E57F35"/>
    <w:rsid w:val="00E60069"/>
    <w:rsid w:val="00E602D7"/>
    <w:rsid w:val="00E617BC"/>
    <w:rsid w:val="00E61C14"/>
    <w:rsid w:val="00E62CD3"/>
    <w:rsid w:val="00E62E1E"/>
    <w:rsid w:val="00E632AB"/>
    <w:rsid w:val="00E63CD1"/>
    <w:rsid w:val="00E674B2"/>
    <w:rsid w:val="00E676D2"/>
    <w:rsid w:val="00E67AD7"/>
    <w:rsid w:val="00E70AD6"/>
    <w:rsid w:val="00E70D7A"/>
    <w:rsid w:val="00E70DF5"/>
    <w:rsid w:val="00E717B6"/>
    <w:rsid w:val="00E71C33"/>
    <w:rsid w:val="00E71E62"/>
    <w:rsid w:val="00E72A69"/>
    <w:rsid w:val="00E730D0"/>
    <w:rsid w:val="00E7322A"/>
    <w:rsid w:val="00E73AB0"/>
    <w:rsid w:val="00E76565"/>
    <w:rsid w:val="00E7673B"/>
    <w:rsid w:val="00E76893"/>
    <w:rsid w:val="00E768C2"/>
    <w:rsid w:val="00E77735"/>
    <w:rsid w:val="00E8116F"/>
    <w:rsid w:val="00E81AF9"/>
    <w:rsid w:val="00E81D3A"/>
    <w:rsid w:val="00E81F3F"/>
    <w:rsid w:val="00E82554"/>
    <w:rsid w:val="00E83416"/>
    <w:rsid w:val="00E83A3E"/>
    <w:rsid w:val="00E84550"/>
    <w:rsid w:val="00E84CBF"/>
    <w:rsid w:val="00E84D85"/>
    <w:rsid w:val="00E84F97"/>
    <w:rsid w:val="00E85CC3"/>
    <w:rsid w:val="00E86253"/>
    <w:rsid w:val="00E865B2"/>
    <w:rsid w:val="00E865C4"/>
    <w:rsid w:val="00E86940"/>
    <w:rsid w:val="00E8700C"/>
    <w:rsid w:val="00E875AE"/>
    <w:rsid w:val="00E90339"/>
    <w:rsid w:val="00E915A9"/>
    <w:rsid w:val="00E91BC3"/>
    <w:rsid w:val="00E921E4"/>
    <w:rsid w:val="00E92569"/>
    <w:rsid w:val="00E92CCE"/>
    <w:rsid w:val="00E92D30"/>
    <w:rsid w:val="00E92F8B"/>
    <w:rsid w:val="00E93AFF"/>
    <w:rsid w:val="00E9415E"/>
    <w:rsid w:val="00E94B5B"/>
    <w:rsid w:val="00E94D54"/>
    <w:rsid w:val="00E953FD"/>
    <w:rsid w:val="00E972E1"/>
    <w:rsid w:val="00E97ABD"/>
    <w:rsid w:val="00EA0CAC"/>
    <w:rsid w:val="00EA2426"/>
    <w:rsid w:val="00EA3A9A"/>
    <w:rsid w:val="00EA3DCD"/>
    <w:rsid w:val="00EA513E"/>
    <w:rsid w:val="00EA52F7"/>
    <w:rsid w:val="00EA5BD6"/>
    <w:rsid w:val="00EA6C48"/>
    <w:rsid w:val="00EA6DB1"/>
    <w:rsid w:val="00EA6E57"/>
    <w:rsid w:val="00EA7B46"/>
    <w:rsid w:val="00EB0645"/>
    <w:rsid w:val="00EB1061"/>
    <w:rsid w:val="00EB232D"/>
    <w:rsid w:val="00EB2B51"/>
    <w:rsid w:val="00EB3249"/>
    <w:rsid w:val="00EB41D7"/>
    <w:rsid w:val="00EB4CD7"/>
    <w:rsid w:val="00EB4D7D"/>
    <w:rsid w:val="00EB5036"/>
    <w:rsid w:val="00EB585B"/>
    <w:rsid w:val="00EB7030"/>
    <w:rsid w:val="00EC0BF2"/>
    <w:rsid w:val="00EC113E"/>
    <w:rsid w:val="00EC2AE0"/>
    <w:rsid w:val="00EC352A"/>
    <w:rsid w:val="00EC35EC"/>
    <w:rsid w:val="00EC38DE"/>
    <w:rsid w:val="00EC39A8"/>
    <w:rsid w:val="00EC479B"/>
    <w:rsid w:val="00EC4BA8"/>
    <w:rsid w:val="00EC53F9"/>
    <w:rsid w:val="00EC5A14"/>
    <w:rsid w:val="00EC5E84"/>
    <w:rsid w:val="00EC6ACB"/>
    <w:rsid w:val="00EC6F6C"/>
    <w:rsid w:val="00ED0C47"/>
    <w:rsid w:val="00ED10A7"/>
    <w:rsid w:val="00ED2414"/>
    <w:rsid w:val="00ED2EAF"/>
    <w:rsid w:val="00ED5880"/>
    <w:rsid w:val="00ED60DB"/>
    <w:rsid w:val="00ED6802"/>
    <w:rsid w:val="00ED69B5"/>
    <w:rsid w:val="00ED740E"/>
    <w:rsid w:val="00ED7697"/>
    <w:rsid w:val="00ED7B10"/>
    <w:rsid w:val="00ED7BFC"/>
    <w:rsid w:val="00ED7E1C"/>
    <w:rsid w:val="00EE0198"/>
    <w:rsid w:val="00EE0439"/>
    <w:rsid w:val="00EE0F6F"/>
    <w:rsid w:val="00EE11B3"/>
    <w:rsid w:val="00EE1A0C"/>
    <w:rsid w:val="00EE1FCB"/>
    <w:rsid w:val="00EE4201"/>
    <w:rsid w:val="00EE626C"/>
    <w:rsid w:val="00EE6E80"/>
    <w:rsid w:val="00EE7306"/>
    <w:rsid w:val="00EE773E"/>
    <w:rsid w:val="00EE77F2"/>
    <w:rsid w:val="00EF068A"/>
    <w:rsid w:val="00EF10F6"/>
    <w:rsid w:val="00EF11B5"/>
    <w:rsid w:val="00EF201E"/>
    <w:rsid w:val="00EF3109"/>
    <w:rsid w:val="00EF3BBE"/>
    <w:rsid w:val="00EF4C32"/>
    <w:rsid w:val="00EF5861"/>
    <w:rsid w:val="00EF6462"/>
    <w:rsid w:val="00EF705F"/>
    <w:rsid w:val="00EF7971"/>
    <w:rsid w:val="00F00079"/>
    <w:rsid w:val="00F00BAF"/>
    <w:rsid w:val="00F01C80"/>
    <w:rsid w:val="00F02135"/>
    <w:rsid w:val="00F025BF"/>
    <w:rsid w:val="00F02B80"/>
    <w:rsid w:val="00F03630"/>
    <w:rsid w:val="00F03E96"/>
    <w:rsid w:val="00F04CDE"/>
    <w:rsid w:val="00F05B36"/>
    <w:rsid w:val="00F05C30"/>
    <w:rsid w:val="00F05CD8"/>
    <w:rsid w:val="00F06D57"/>
    <w:rsid w:val="00F06DD7"/>
    <w:rsid w:val="00F106E6"/>
    <w:rsid w:val="00F11355"/>
    <w:rsid w:val="00F117C5"/>
    <w:rsid w:val="00F11C39"/>
    <w:rsid w:val="00F11D8E"/>
    <w:rsid w:val="00F1284D"/>
    <w:rsid w:val="00F1464E"/>
    <w:rsid w:val="00F147C5"/>
    <w:rsid w:val="00F162EC"/>
    <w:rsid w:val="00F1649E"/>
    <w:rsid w:val="00F16A0D"/>
    <w:rsid w:val="00F172D1"/>
    <w:rsid w:val="00F175FF"/>
    <w:rsid w:val="00F17997"/>
    <w:rsid w:val="00F21C1F"/>
    <w:rsid w:val="00F2299F"/>
    <w:rsid w:val="00F22DC3"/>
    <w:rsid w:val="00F24233"/>
    <w:rsid w:val="00F24261"/>
    <w:rsid w:val="00F243B8"/>
    <w:rsid w:val="00F247A6"/>
    <w:rsid w:val="00F24CEA"/>
    <w:rsid w:val="00F25B63"/>
    <w:rsid w:val="00F26361"/>
    <w:rsid w:val="00F269C3"/>
    <w:rsid w:val="00F27C01"/>
    <w:rsid w:val="00F27EC0"/>
    <w:rsid w:val="00F30581"/>
    <w:rsid w:val="00F305A9"/>
    <w:rsid w:val="00F30FA0"/>
    <w:rsid w:val="00F31025"/>
    <w:rsid w:val="00F3116A"/>
    <w:rsid w:val="00F316E6"/>
    <w:rsid w:val="00F31A24"/>
    <w:rsid w:val="00F31C80"/>
    <w:rsid w:val="00F31F4C"/>
    <w:rsid w:val="00F34182"/>
    <w:rsid w:val="00F34372"/>
    <w:rsid w:val="00F34811"/>
    <w:rsid w:val="00F3483E"/>
    <w:rsid w:val="00F351D1"/>
    <w:rsid w:val="00F35206"/>
    <w:rsid w:val="00F35A98"/>
    <w:rsid w:val="00F35CBE"/>
    <w:rsid w:val="00F3624F"/>
    <w:rsid w:val="00F362BE"/>
    <w:rsid w:val="00F365EF"/>
    <w:rsid w:val="00F36826"/>
    <w:rsid w:val="00F402FE"/>
    <w:rsid w:val="00F40E6E"/>
    <w:rsid w:val="00F4158C"/>
    <w:rsid w:val="00F43446"/>
    <w:rsid w:val="00F43819"/>
    <w:rsid w:val="00F44220"/>
    <w:rsid w:val="00F442AD"/>
    <w:rsid w:val="00F44BA9"/>
    <w:rsid w:val="00F4505D"/>
    <w:rsid w:val="00F46BCA"/>
    <w:rsid w:val="00F473DC"/>
    <w:rsid w:val="00F47B54"/>
    <w:rsid w:val="00F47D48"/>
    <w:rsid w:val="00F50131"/>
    <w:rsid w:val="00F5119C"/>
    <w:rsid w:val="00F511D9"/>
    <w:rsid w:val="00F52C67"/>
    <w:rsid w:val="00F537BB"/>
    <w:rsid w:val="00F543FE"/>
    <w:rsid w:val="00F545A6"/>
    <w:rsid w:val="00F553AB"/>
    <w:rsid w:val="00F554AF"/>
    <w:rsid w:val="00F5653E"/>
    <w:rsid w:val="00F56A95"/>
    <w:rsid w:val="00F5701F"/>
    <w:rsid w:val="00F57A30"/>
    <w:rsid w:val="00F6057D"/>
    <w:rsid w:val="00F60F49"/>
    <w:rsid w:val="00F61C34"/>
    <w:rsid w:val="00F6408A"/>
    <w:rsid w:val="00F640D6"/>
    <w:rsid w:val="00F64C36"/>
    <w:rsid w:val="00F65157"/>
    <w:rsid w:val="00F65C84"/>
    <w:rsid w:val="00F6657F"/>
    <w:rsid w:val="00F6723A"/>
    <w:rsid w:val="00F70BC1"/>
    <w:rsid w:val="00F70DC5"/>
    <w:rsid w:val="00F7236E"/>
    <w:rsid w:val="00F7244C"/>
    <w:rsid w:val="00F726AE"/>
    <w:rsid w:val="00F72A49"/>
    <w:rsid w:val="00F72FAE"/>
    <w:rsid w:val="00F7316D"/>
    <w:rsid w:val="00F736DE"/>
    <w:rsid w:val="00F7372C"/>
    <w:rsid w:val="00F741F6"/>
    <w:rsid w:val="00F7484B"/>
    <w:rsid w:val="00F74F28"/>
    <w:rsid w:val="00F755DF"/>
    <w:rsid w:val="00F76B4B"/>
    <w:rsid w:val="00F76E03"/>
    <w:rsid w:val="00F77474"/>
    <w:rsid w:val="00F77861"/>
    <w:rsid w:val="00F77B6B"/>
    <w:rsid w:val="00F77D7D"/>
    <w:rsid w:val="00F8098B"/>
    <w:rsid w:val="00F80E4B"/>
    <w:rsid w:val="00F80E82"/>
    <w:rsid w:val="00F818B9"/>
    <w:rsid w:val="00F8216D"/>
    <w:rsid w:val="00F821B2"/>
    <w:rsid w:val="00F83453"/>
    <w:rsid w:val="00F83C5B"/>
    <w:rsid w:val="00F84910"/>
    <w:rsid w:val="00F84C41"/>
    <w:rsid w:val="00F85451"/>
    <w:rsid w:val="00F85755"/>
    <w:rsid w:val="00F85C9B"/>
    <w:rsid w:val="00F86561"/>
    <w:rsid w:val="00F86649"/>
    <w:rsid w:val="00F870DF"/>
    <w:rsid w:val="00F8720F"/>
    <w:rsid w:val="00F905D4"/>
    <w:rsid w:val="00F91485"/>
    <w:rsid w:val="00F922E5"/>
    <w:rsid w:val="00F927DB"/>
    <w:rsid w:val="00F929BF"/>
    <w:rsid w:val="00F931DD"/>
    <w:rsid w:val="00F9357D"/>
    <w:rsid w:val="00F93624"/>
    <w:rsid w:val="00F93D11"/>
    <w:rsid w:val="00F941FE"/>
    <w:rsid w:val="00F94916"/>
    <w:rsid w:val="00F94DC8"/>
    <w:rsid w:val="00F9506C"/>
    <w:rsid w:val="00F95907"/>
    <w:rsid w:val="00F96126"/>
    <w:rsid w:val="00F9655D"/>
    <w:rsid w:val="00F96D68"/>
    <w:rsid w:val="00F96EF1"/>
    <w:rsid w:val="00F97FCD"/>
    <w:rsid w:val="00FA03B8"/>
    <w:rsid w:val="00FA0A17"/>
    <w:rsid w:val="00FA0DCB"/>
    <w:rsid w:val="00FA12A8"/>
    <w:rsid w:val="00FA21E9"/>
    <w:rsid w:val="00FA2E2B"/>
    <w:rsid w:val="00FA2F21"/>
    <w:rsid w:val="00FA4B0F"/>
    <w:rsid w:val="00FA4CA5"/>
    <w:rsid w:val="00FA5382"/>
    <w:rsid w:val="00FA69A6"/>
    <w:rsid w:val="00FA6D14"/>
    <w:rsid w:val="00FA6E9D"/>
    <w:rsid w:val="00FA79EE"/>
    <w:rsid w:val="00FB01B5"/>
    <w:rsid w:val="00FB0C9B"/>
    <w:rsid w:val="00FB24F7"/>
    <w:rsid w:val="00FB2504"/>
    <w:rsid w:val="00FB25CC"/>
    <w:rsid w:val="00FB28C0"/>
    <w:rsid w:val="00FB2908"/>
    <w:rsid w:val="00FB319C"/>
    <w:rsid w:val="00FB321D"/>
    <w:rsid w:val="00FB33AB"/>
    <w:rsid w:val="00FB50A7"/>
    <w:rsid w:val="00FB5ED4"/>
    <w:rsid w:val="00FB626D"/>
    <w:rsid w:val="00FC06D7"/>
    <w:rsid w:val="00FC0C7D"/>
    <w:rsid w:val="00FC1933"/>
    <w:rsid w:val="00FC350E"/>
    <w:rsid w:val="00FC3AEF"/>
    <w:rsid w:val="00FC3C7F"/>
    <w:rsid w:val="00FC41A6"/>
    <w:rsid w:val="00FC4588"/>
    <w:rsid w:val="00FC4D08"/>
    <w:rsid w:val="00FC4EAE"/>
    <w:rsid w:val="00FC5113"/>
    <w:rsid w:val="00FC5ECA"/>
    <w:rsid w:val="00FC6B8E"/>
    <w:rsid w:val="00FC6E62"/>
    <w:rsid w:val="00FC78B1"/>
    <w:rsid w:val="00FD11F2"/>
    <w:rsid w:val="00FD1A05"/>
    <w:rsid w:val="00FD2DDB"/>
    <w:rsid w:val="00FD4169"/>
    <w:rsid w:val="00FD45F8"/>
    <w:rsid w:val="00FD547D"/>
    <w:rsid w:val="00FD58E0"/>
    <w:rsid w:val="00FD61E0"/>
    <w:rsid w:val="00FD6396"/>
    <w:rsid w:val="00FD6E4B"/>
    <w:rsid w:val="00FD7EBE"/>
    <w:rsid w:val="00FE019F"/>
    <w:rsid w:val="00FE05AE"/>
    <w:rsid w:val="00FE071E"/>
    <w:rsid w:val="00FE187A"/>
    <w:rsid w:val="00FE1B16"/>
    <w:rsid w:val="00FE23FA"/>
    <w:rsid w:val="00FE3428"/>
    <w:rsid w:val="00FE45E5"/>
    <w:rsid w:val="00FE575A"/>
    <w:rsid w:val="00FE609E"/>
    <w:rsid w:val="00FE61F4"/>
    <w:rsid w:val="00FE703E"/>
    <w:rsid w:val="00FE76BE"/>
    <w:rsid w:val="00FF0949"/>
    <w:rsid w:val="00FF161D"/>
    <w:rsid w:val="00FF29A6"/>
    <w:rsid w:val="00FF2B12"/>
    <w:rsid w:val="00FF36DE"/>
    <w:rsid w:val="00FF38C4"/>
    <w:rsid w:val="00FF3A12"/>
    <w:rsid w:val="00FF40B7"/>
    <w:rsid w:val="00FF4441"/>
    <w:rsid w:val="00FF463E"/>
    <w:rsid w:val="00FF4D6B"/>
    <w:rsid w:val="00FF50A7"/>
    <w:rsid w:val="00FF68BA"/>
    <w:rsid w:val="00FF6F62"/>
    <w:rsid w:val="00FF7189"/>
    <w:rsid w:val="00FF74A3"/>
    <w:rsid w:val="00FF78D4"/>
    <w:rsid w:val="00FF7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08AF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2C68EE"/>
    <w:pPr>
      <w:widowControl w:val="0"/>
      <w:jc w:val="both"/>
    </w:pPr>
    <w:rPr>
      <w:rFonts w:ascii="Times New Roman" w:hAnsi="Times New Roman"/>
      <w:sz w:val="21"/>
    </w:rPr>
  </w:style>
  <w:style w:type="paragraph" w:styleId="1">
    <w:name w:val="heading 1"/>
    <w:basedOn w:val="a"/>
    <w:next w:val="a"/>
    <w:link w:val="10"/>
    <w:uiPriority w:val="9"/>
    <w:qFormat/>
    <w:rsid w:val="00651C50"/>
    <w:pPr>
      <w:keepNext/>
      <w:keepLines/>
      <w:spacing w:before="320" w:after="320" w:line="578" w:lineRule="auto"/>
      <w:jc w:val="center"/>
      <w:outlineLvl w:val="0"/>
    </w:pPr>
    <w:rPr>
      <w:b/>
      <w:bCs/>
      <w:kern w:val="44"/>
      <w:sz w:val="32"/>
      <w:szCs w:val="44"/>
    </w:rPr>
  </w:style>
  <w:style w:type="paragraph" w:styleId="2">
    <w:name w:val="heading 2"/>
    <w:basedOn w:val="a"/>
    <w:next w:val="a"/>
    <w:link w:val="20"/>
    <w:uiPriority w:val="9"/>
    <w:unhideWhenUsed/>
    <w:qFormat/>
    <w:rsid w:val="00651C50"/>
    <w:pPr>
      <w:keepNext/>
      <w:keepLines/>
      <w:spacing w:before="60" w:after="60" w:line="415" w:lineRule="auto"/>
      <w:outlineLvl w:val="1"/>
    </w:pPr>
    <w:rPr>
      <w:rFonts w:asciiTheme="majorHAnsi" w:eastAsia="SimSun" w:hAnsiTheme="majorHAnsi" w:cstheme="majorBidi"/>
      <w:b/>
      <w:bCs/>
      <w:sz w:val="28"/>
      <w:szCs w:val="32"/>
    </w:rPr>
  </w:style>
  <w:style w:type="paragraph" w:styleId="3">
    <w:name w:val="heading 3"/>
    <w:basedOn w:val="a"/>
    <w:next w:val="a"/>
    <w:link w:val="30"/>
    <w:uiPriority w:val="9"/>
    <w:unhideWhenUsed/>
    <w:qFormat/>
    <w:rsid w:val="00A81E25"/>
    <w:pPr>
      <w:keepNext/>
      <w:keepLines/>
      <w:spacing w:before="20" w:after="20"/>
      <w:outlineLvl w:val="2"/>
    </w:pPr>
    <w:rPr>
      <w:bCs/>
      <w:sz w:val="24"/>
      <w:szCs w:val="32"/>
    </w:rPr>
  </w:style>
  <w:style w:type="paragraph" w:styleId="4">
    <w:name w:val="heading 4"/>
    <w:basedOn w:val="a"/>
    <w:next w:val="a"/>
    <w:link w:val="40"/>
    <w:uiPriority w:val="9"/>
    <w:unhideWhenUsed/>
    <w:qFormat/>
    <w:rsid w:val="00BB30D2"/>
    <w:pPr>
      <w:keepNext/>
      <w:keepLines/>
      <w:outlineLvl w:val="3"/>
    </w:pPr>
    <w:rPr>
      <w:rFonts w:asciiTheme="majorHAnsi" w:eastAsia="SimSun"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2C68EE"/>
    <w:pPr>
      <w:pBdr>
        <w:bottom w:val="single" w:sz="6" w:space="1" w:color="auto"/>
      </w:pBdr>
      <w:tabs>
        <w:tab w:val="center" w:pos="4153"/>
        <w:tab w:val="right" w:pos="8306"/>
      </w:tabs>
      <w:snapToGrid w:val="0"/>
      <w:jc w:val="center"/>
    </w:pPr>
    <w:rPr>
      <w:sz w:val="18"/>
      <w:szCs w:val="18"/>
    </w:rPr>
  </w:style>
  <w:style w:type="character" w:customStyle="1" w:styleId="a4">
    <w:name w:val="页眉字符"/>
    <w:link w:val="a3"/>
    <w:rsid w:val="002C68EE"/>
    <w:rPr>
      <w:rFonts w:ascii="Times New Roman" w:eastAsia="宋体" w:hAnsi="Times New Roman" w:cs="Times New Roman"/>
      <w:sz w:val="18"/>
      <w:szCs w:val="18"/>
    </w:rPr>
  </w:style>
  <w:style w:type="paragraph" w:styleId="a5">
    <w:name w:val="footer"/>
    <w:basedOn w:val="a"/>
    <w:link w:val="a6"/>
    <w:rsid w:val="002C68EE"/>
    <w:pPr>
      <w:tabs>
        <w:tab w:val="center" w:pos="4153"/>
        <w:tab w:val="right" w:pos="8306"/>
      </w:tabs>
      <w:snapToGrid w:val="0"/>
      <w:jc w:val="left"/>
    </w:pPr>
    <w:rPr>
      <w:sz w:val="18"/>
      <w:szCs w:val="18"/>
    </w:rPr>
  </w:style>
  <w:style w:type="character" w:customStyle="1" w:styleId="a6">
    <w:name w:val="页脚字符"/>
    <w:link w:val="a5"/>
    <w:rsid w:val="002C68EE"/>
    <w:rPr>
      <w:rFonts w:ascii="Times New Roman" w:eastAsia="宋体" w:hAnsi="Times New Roman" w:cs="Times New Roman"/>
      <w:sz w:val="18"/>
      <w:szCs w:val="18"/>
    </w:rPr>
  </w:style>
  <w:style w:type="character" w:styleId="a7">
    <w:name w:val="page number"/>
    <w:basedOn w:val="a0"/>
    <w:rsid w:val="002C68EE"/>
  </w:style>
  <w:style w:type="paragraph" w:styleId="a8">
    <w:name w:val="Balloon Text"/>
    <w:basedOn w:val="a"/>
    <w:link w:val="a9"/>
    <w:uiPriority w:val="99"/>
    <w:semiHidden/>
    <w:unhideWhenUsed/>
    <w:rsid w:val="002C68EE"/>
    <w:rPr>
      <w:sz w:val="18"/>
      <w:szCs w:val="18"/>
    </w:rPr>
  </w:style>
  <w:style w:type="character" w:customStyle="1" w:styleId="a9">
    <w:name w:val="批注框文本字符"/>
    <w:link w:val="a8"/>
    <w:uiPriority w:val="99"/>
    <w:semiHidden/>
    <w:rsid w:val="002C68EE"/>
    <w:rPr>
      <w:rFonts w:ascii="Times New Roman" w:eastAsia="宋体" w:hAnsi="Times New Roman" w:cs="Times New Roman"/>
      <w:sz w:val="18"/>
      <w:szCs w:val="18"/>
    </w:rPr>
  </w:style>
  <w:style w:type="character" w:customStyle="1" w:styleId="10">
    <w:name w:val="标题 1字符"/>
    <w:basedOn w:val="a0"/>
    <w:link w:val="1"/>
    <w:uiPriority w:val="9"/>
    <w:rsid w:val="00651C50"/>
    <w:rPr>
      <w:rFonts w:ascii="Times New Roman" w:hAnsi="Times New Roman"/>
      <w:b/>
      <w:bCs/>
      <w:kern w:val="44"/>
      <w:sz w:val="32"/>
      <w:szCs w:val="44"/>
    </w:rPr>
  </w:style>
  <w:style w:type="character" w:customStyle="1" w:styleId="20">
    <w:name w:val="标题 2字符"/>
    <w:basedOn w:val="a0"/>
    <w:link w:val="2"/>
    <w:uiPriority w:val="9"/>
    <w:rsid w:val="00651C50"/>
    <w:rPr>
      <w:rFonts w:asciiTheme="majorHAnsi" w:eastAsia="SimSun" w:hAnsiTheme="majorHAnsi" w:cstheme="majorBidi"/>
      <w:b/>
      <w:bCs/>
      <w:kern w:val="2"/>
      <w:sz w:val="28"/>
      <w:szCs w:val="32"/>
    </w:rPr>
  </w:style>
  <w:style w:type="character" w:styleId="aa">
    <w:name w:val="Hyperlink"/>
    <w:basedOn w:val="a0"/>
    <w:uiPriority w:val="99"/>
    <w:unhideWhenUsed/>
    <w:rsid w:val="006624D9"/>
    <w:rPr>
      <w:color w:val="0563C1" w:themeColor="hyperlink"/>
      <w:u w:val="single"/>
    </w:rPr>
  </w:style>
  <w:style w:type="character" w:customStyle="1" w:styleId="30">
    <w:name w:val="标题 3字符"/>
    <w:basedOn w:val="a0"/>
    <w:link w:val="3"/>
    <w:uiPriority w:val="9"/>
    <w:rsid w:val="00A81E25"/>
    <w:rPr>
      <w:rFonts w:ascii="Times New Roman" w:hAnsi="Times New Roman"/>
      <w:bCs/>
      <w:kern w:val="2"/>
      <w:sz w:val="24"/>
      <w:szCs w:val="32"/>
    </w:rPr>
  </w:style>
  <w:style w:type="character" w:styleId="ab">
    <w:name w:val="FollowedHyperlink"/>
    <w:basedOn w:val="a0"/>
    <w:uiPriority w:val="99"/>
    <w:semiHidden/>
    <w:unhideWhenUsed/>
    <w:rsid w:val="0068408E"/>
    <w:rPr>
      <w:color w:val="954F72" w:themeColor="followedHyperlink"/>
      <w:u w:val="single"/>
    </w:rPr>
  </w:style>
  <w:style w:type="character" w:styleId="ac">
    <w:name w:val="Placeholder Text"/>
    <w:basedOn w:val="a0"/>
    <w:uiPriority w:val="99"/>
    <w:semiHidden/>
    <w:rsid w:val="005A0161"/>
    <w:rPr>
      <w:color w:val="808080"/>
    </w:rPr>
  </w:style>
  <w:style w:type="character" w:customStyle="1" w:styleId="40">
    <w:name w:val="标题 4字符"/>
    <w:basedOn w:val="a0"/>
    <w:link w:val="4"/>
    <w:uiPriority w:val="9"/>
    <w:rsid w:val="00BB30D2"/>
    <w:rPr>
      <w:rFonts w:asciiTheme="majorHAnsi" w:eastAsia="SimSun" w:hAnsiTheme="majorHAnsi" w:cstheme="majorBidi"/>
      <w:bCs/>
      <w:kern w:val="2"/>
      <w:sz w:val="21"/>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961454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http://www.cnblogs.com/Imageshop/p/3324282.html" TargetMode="External"/><Relationship Id="rId29" Type="http://schemas.openxmlformats.org/officeDocument/2006/relationships/hyperlink" Target="http://blog.csdn.net/qq826309057/article/details/73650374"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blog.csdn.net/lz0499/article/details/77148829" TargetMode="External"/><Relationship Id="rId31" Type="http://schemas.openxmlformats.org/officeDocument/2006/relationships/hyperlink" Target="http://www.cnblogs.com/luo-peng/p/4646216.html" TargetMode="External"/><Relationship Id="rId32" Type="http://schemas.openxmlformats.org/officeDocument/2006/relationships/hyperlink" Target="http://lib.csdn.net/article/opencv/25943" TargetMode="External"/><Relationship Id="rId9" Type="http://schemas.openxmlformats.org/officeDocument/2006/relationships/header" Target="header2.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33" Type="http://schemas.openxmlformats.org/officeDocument/2006/relationships/hyperlink" Target="http://www.cnblogs.com/Imageshop/p/6219990.html" TargetMode="Externa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11</Pages>
  <Words>647</Words>
  <Characters>3693</Characters>
  <Application>Microsoft Macintosh Word</Application>
  <DocSecurity>0</DocSecurity>
  <Lines>30</Lines>
  <Paragraphs>8</Paragraphs>
  <ScaleCrop>false</ScaleCrop>
  <HeadingPairs>
    <vt:vector size="4" baseType="variant">
      <vt:variant>
        <vt:lpstr>标题</vt:lpstr>
      </vt:variant>
      <vt:variant>
        <vt:i4>1</vt:i4>
      </vt:variant>
      <vt:variant>
        <vt:lpstr>Headings</vt:lpstr>
      </vt:variant>
      <vt:variant>
        <vt:i4>13</vt:i4>
      </vt:variant>
    </vt:vector>
  </HeadingPairs>
  <TitlesOfParts>
    <vt:vector size="14" baseType="lpstr">
      <vt:lpstr/>
      <vt:lpstr>实验三  基于局部标准差的图像局部对比度增强</vt:lpstr>
      <vt:lpstr>    一、实验目标</vt:lpstr>
      <vt:lpstr>    二、图像特性分析</vt:lpstr>
      <vt:lpstr>        1 自定义图像</vt:lpstr>
      <vt:lpstr>        2 图像显示</vt:lpstr>
      <vt:lpstr>        3 特性分析</vt:lpstr>
      <vt:lpstr>    三、技术路线</vt:lpstr>
      <vt:lpstr>        1 选择考虑</vt:lpstr>
      <vt:lpstr>        2 算法描述</vt:lpstr>
      <vt:lpstr>        3 算法细节以及优化</vt:lpstr>
      <vt:lpstr>        4 总路线</vt:lpstr>
      <vt:lpstr>    四、实验结果</vt:lpstr>
      <vt:lpstr>    五、参考资料</vt:lpstr>
    </vt:vector>
  </TitlesOfParts>
  <Company>China</Company>
  <LinksUpToDate>false</LinksUpToDate>
  <CharactersWithSpaces>4332</CharactersWithSpaces>
  <SharedDoc>false</SharedDoc>
  <HLinks>
    <vt:vector size="36" baseType="variant">
      <vt:variant>
        <vt:i4>3539017</vt:i4>
      </vt:variant>
      <vt:variant>
        <vt:i4>15</vt:i4>
      </vt:variant>
      <vt:variant>
        <vt:i4>0</vt:i4>
      </vt:variant>
      <vt:variant>
        <vt:i4>5</vt:i4>
      </vt:variant>
      <vt:variant>
        <vt:lpwstr>http://www.cnblogs.com/Imageshop/p/6219990.html</vt:lpwstr>
      </vt:variant>
      <vt:variant>
        <vt:lpwstr/>
      </vt:variant>
      <vt:variant>
        <vt:i4>5111837</vt:i4>
      </vt:variant>
      <vt:variant>
        <vt:i4>12</vt:i4>
      </vt:variant>
      <vt:variant>
        <vt:i4>0</vt:i4>
      </vt:variant>
      <vt:variant>
        <vt:i4>5</vt:i4>
      </vt:variant>
      <vt:variant>
        <vt:lpwstr>http://lib.csdn.net/article/opencv/25943</vt:lpwstr>
      </vt:variant>
      <vt:variant>
        <vt:lpwstr/>
      </vt:variant>
      <vt:variant>
        <vt:i4>2228336</vt:i4>
      </vt:variant>
      <vt:variant>
        <vt:i4>9</vt:i4>
      </vt:variant>
      <vt:variant>
        <vt:i4>0</vt:i4>
      </vt:variant>
      <vt:variant>
        <vt:i4>5</vt:i4>
      </vt:variant>
      <vt:variant>
        <vt:lpwstr>http://www.cnblogs.com/luo-peng/p/4646216.html</vt:lpwstr>
      </vt:variant>
      <vt:variant>
        <vt:lpwstr/>
      </vt:variant>
      <vt:variant>
        <vt:i4>5767171</vt:i4>
      </vt:variant>
      <vt:variant>
        <vt:i4>6</vt:i4>
      </vt:variant>
      <vt:variant>
        <vt:i4>0</vt:i4>
      </vt:variant>
      <vt:variant>
        <vt:i4>5</vt:i4>
      </vt:variant>
      <vt:variant>
        <vt:lpwstr>http://blog.csdn.net/lz0499/article/details/77148829</vt:lpwstr>
      </vt:variant>
      <vt:variant>
        <vt:lpwstr/>
      </vt:variant>
      <vt:variant>
        <vt:i4>5767212</vt:i4>
      </vt:variant>
      <vt:variant>
        <vt:i4>3</vt:i4>
      </vt:variant>
      <vt:variant>
        <vt:i4>0</vt:i4>
      </vt:variant>
      <vt:variant>
        <vt:i4>5</vt:i4>
      </vt:variant>
      <vt:variant>
        <vt:lpwstr>http://blog.csdn.net/qq826309057/article/details/73650374</vt:lpwstr>
      </vt:variant>
      <vt:variant>
        <vt:lpwstr/>
      </vt:variant>
      <vt:variant>
        <vt:i4>3735620</vt:i4>
      </vt:variant>
      <vt:variant>
        <vt:i4>0</vt:i4>
      </vt:variant>
      <vt:variant>
        <vt:i4>0</vt:i4>
      </vt:variant>
      <vt:variant>
        <vt:i4>5</vt:i4>
      </vt:variant>
      <vt:variant>
        <vt:lpwstr>http://www.cnblogs.com/Imageshop/p/3324282.html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dc:creator>
  <cp:keywords/>
  <dc:description/>
  <cp:lastModifiedBy>zyc199700</cp:lastModifiedBy>
  <cp:revision>40</cp:revision>
  <dcterms:created xsi:type="dcterms:W3CDTF">2017-12-04T02:58:00Z</dcterms:created>
  <dcterms:modified xsi:type="dcterms:W3CDTF">2017-12-04T03:37:00Z</dcterms:modified>
</cp:coreProperties>
</file>